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37" w:rsidRPr="008F7C66" w:rsidRDefault="00040107" w:rsidP="00A82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диализном центре</w:t>
      </w:r>
      <w:r w:rsidR="00A82337" w:rsidRPr="008F7C66">
        <w:rPr>
          <w:b/>
          <w:sz w:val="28"/>
          <w:szCs w:val="28"/>
        </w:rPr>
        <w:t xml:space="preserve"> ООО «</w:t>
      </w:r>
      <w:r w:rsidR="00D7067D">
        <w:rPr>
          <w:b/>
          <w:sz w:val="28"/>
          <w:szCs w:val="28"/>
        </w:rPr>
        <w:t xml:space="preserve">Эверест» филиал в </w:t>
      </w:r>
      <w:proofErr w:type="spellStart"/>
      <w:r w:rsidR="00D7067D">
        <w:rPr>
          <w:b/>
          <w:sz w:val="28"/>
          <w:szCs w:val="28"/>
        </w:rPr>
        <w:t>г.Находка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367"/>
        <w:gridCol w:w="10524"/>
      </w:tblGrid>
      <w:tr w:rsidR="004445CA" w:rsidTr="00040107">
        <w:trPr>
          <w:trHeight w:val="388"/>
        </w:trPr>
        <w:tc>
          <w:tcPr>
            <w:tcW w:w="675" w:type="dxa"/>
          </w:tcPr>
          <w:p w:rsidR="00A82337" w:rsidRDefault="004445CA">
            <w:r>
              <w:t>1</w:t>
            </w:r>
          </w:p>
        </w:tc>
        <w:tc>
          <w:tcPr>
            <w:tcW w:w="3402" w:type="dxa"/>
          </w:tcPr>
          <w:p w:rsidR="004445CA" w:rsidRDefault="004445CA">
            <w:r>
              <w:t xml:space="preserve">Компания </w:t>
            </w:r>
          </w:p>
        </w:tc>
        <w:tc>
          <w:tcPr>
            <w:tcW w:w="10709" w:type="dxa"/>
          </w:tcPr>
          <w:p w:rsidR="004445CA" w:rsidRDefault="004C434F" w:rsidP="00D7067D">
            <w:r>
              <w:t xml:space="preserve">Центр амбулаторного диализа Филиал </w:t>
            </w:r>
            <w:r w:rsidR="0017474A">
              <w:t>ООО «</w:t>
            </w:r>
            <w:r w:rsidR="00040107">
              <w:t>Эверест</w:t>
            </w:r>
            <w:r w:rsidR="0017474A">
              <w:t>»</w:t>
            </w:r>
            <w:r>
              <w:t xml:space="preserve"> в </w:t>
            </w:r>
            <w:proofErr w:type="spellStart"/>
            <w:r w:rsidR="00D7067D" w:rsidRPr="006E1607">
              <w:t>г.Находка</w:t>
            </w:r>
            <w:proofErr w:type="spellEnd"/>
          </w:p>
        </w:tc>
      </w:tr>
      <w:tr w:rsidR="004445CA" w:rsidTr="004445CA">
        <w:tc>
          <w:tcPr>
            <w:tcW w:w="675" w:type="dxa"/>
          </w:tcPr>
          <w:p w:rsidR="004445CA" w:rsidRDefault="004445CA">
            <w:r>
              <w:t>2</w:t>
            </w:r>
          </w:p>
        </w:tc>
        <w:tc>
          <w:tcPr>
            <w:tcW w:w="3402" w:type="dxa"/>
          </w:tcPr>
          <w:p w:rsidR="004445CA" w:rsidRDefault="004445CA">
            <w:r>
              <w:t>Полный адрес</w:t>
            </w:r>
          </w:p>
        </w:tc>
        <w:tc>
          <w:tcPr>
            <w:tcW w:w="10709" w:type="dxa"/>
          </w:tcPr>
          <w:p w:rsidR="004445CA" w:rsidRDefault="00040107" w:rsidP="00D7067D">
            <w:r>
              <w:t>692211, РФ, Приморский край,</w:t>
            </w:r>
            <w:r w:rsidR="006E1607">
              <w:t xml:space="preserve"> </w:t>
            </w:r>
            <w:proofErr w:type="spellStart"/>
            <w:r w:rsidR="006E1607">
              <w:t>г.Находка</w:t>
            </w:r>
            <w:proofErr w:type="spellEnd"/>
            <w:r w:rsidR="006E1607">
              <w:t xml:space="preserve">, </w:t>
            </w:r>
            <w:proofErr w:type="spellStart"/>
            <w:r w:rsidR="006E1607">
              <w:t>ул.Пирогова</w:t>
            </w:r>
            <w:proofErr w:type="spellEnd"/>
            <w:r w:rsidR="006E1607">
              <w:t>,</w:t>
            </w:r>
            <w:r w:rsidR="00D7067D">
              <w:t xml:space="preserve"> д.13</w:t>
            </w:r>
            <w:r w:rsidR="006E1607">
              <w:t xml:space="preserve">, стр.1, 1 этаж, вход </w:t>
            </w:r>
            <w:r w:rsidR="00610FA9">
              <w:t>слева</w:t>
            </w:r>
          </w:p>
        </w:tc>
      </w:tr>
      <w:tr w:rsidR="004445CA" w:rsidTr="004445CA">
        <w:tc>
          <w:tcPr>
            <w:tcW w:w="675" w:type="dxa"/>
          </w:tcPr>
          <w:p w:rsidR="004445CA" w:rsidRDefault="004445CA">
            <w:r>
              <w:t>3</w:t>
            </w:r>
          </w:p>
        </w:tc>
        <w:tc>
          <w:tcPr>
            <w:tcW w:w="3402" w:type="dxa"/>
          </w:tcPr>
          <w:p w:rsidR="004445CA" w:rsidRDefault="004445CA">
            <w:r>
              <w:t>Полное наименование</w:t>
            </w:r>
          </w:p>
        </w:tc>
        <w:tc>
          <w:tcPr>
            <w:tcW w:w="10709" w:type="dxa"/>
          </w:tcPr>
          <w:p w:rsidR="00610FA9" w:rsidRDefault="004C434F" w:rsidP="00040107">
            <w:r>
              <w:t xml:space="preserve">Филиал </w:t>
            </w:r>
            <w:r w:rsidR="0017474A" w:rsidRPr="0017474A">
              <w:t>Общество с ограниченной ответственностью "</w:t>
            </w:r>
            <w:r w:rsidR="00040107">
              <w:t>Эверест</w:t>
            </w:r>
            <w:r w:rsidR="0017474A" w:rsidRPr="0017474A">
              <w:t>"</w:t>
            </w:r>
            <w:r>
              <w:t xml:space="preserve"> в </w:t>
            </w:r>
            <w:proofErr w:type="spellStart"/>
            <w:r>
              <w:t>с.Спасское</w:t>
            </w:r>
            <w:proofErr w:type="spellEnd"/>
            <w:r w:rsidR="00D7067D">
              <w:t xml:space="preserve"> </w:t>
            </w:r>
          </w:p>
          <w:p w:rsidR="004445CA" w:rsidRDefault="00D7067D" w:rsidP="00040107">
            <w:r w:rsidRPr="006E1607">
              <w:t>А</w:t>
            </w:r>
            <w:r w:rsidR="00610FA9">
              <w:t xml:space="preserve">мбулаторный диализный центр </w:t>
            </w:r>
            <w:r w:rsidRPr="006E1607">
              <w:t>«Находка</w:t>
            </w:r>
            <w:r w:rsidR="006D0837" w:rsidRPr="006E1607">
              <w:t>»</w:t>
            </w:r>
          </w:p>
        </w:tc>
      </w:tr>
      <w:tr w:rsidR="004445CA" w:rsidTr="004445CA">
        <w:tc>
          <w:tcPr>
            <w:tcW w:w="675" w:type="dxa"/>
          </w:tcPr>
          <w:p w:rsidR="004445CA" w:rsidRDefault="004445CA">
            <w:r>
              <w:t>4</w:t>
            </w:r>
          </w:p>
        </w:tc>
        <w:tc>
          <w:tcPr>
            <w:tcW w:w="3402" w:type="dxa"/>
          </w:tcPr>
          <w:p w:rsidR="004445CA" w:rsidRDefault="004445CA">
            <w:r>
              <w:t>О видах медицинской помощи</w:t>
            </w:r>
          </w:p>
        </w:tc>
        <w:tc>
          <w:tcPr>
            <w:tcW w:w="10709" w:type="dxa"/>
          </w:tcPr>
          <w:p w:rsidR="004C434F" w:rsidRPr="004C434F" w:rsidRDefault="004C434F" w:rsidP="004C434F">
            <w:r w:rsidRPr="004C434F">
              <w:t xml:space="preserve">2. При оказании первичной, в том числе доврачебной, врачебной и специализированной, медико-санитарной помощи      организуются и </w:t>
            </w:r>
            <w:proofErr w:type="gramStart"/>
            <w:r w:rsidRPr="004C434F">
              <w:t>выполняются  следующие</w:t>
            </w:r>
            <w:proofErr w:type="gramEnd"/>
            <w:r w:rsidRPr="004C434F">
              <w:t xml:space="preserve"> работы(услуги):</w:t>
            </w:r>
          </w:p>
          <w:p w:rsidR="004C434F" w:rsidRPr="004C434F" w:rsidRDefault="004C434F" w:rsidP="004C434F">
            <w:r w:rsidRPr="004C434F">
              <w:t>1)при оказании первичной доврачебной медико-санитарной помощи в амбулаторных условиях по: сестринскому делу;</w:t>
            </w:r>
          </w:p>
          <w:p w:rsidR="004C434F" w:rsidRPr="004C434F" w:rsidRDefault="004C434F" w:rsidP="004C434F">
            <w:r w:rsidRPr="004C434F">
              <w:t>4) при оказании первичной специализированной  медико-санитарной помощи в амбулаторных условиях по: нефрологии, организации здравоохранения и общественному здоровью;</w:t>
            </w:r>
          </w:p>
          <w:p w:rsidR="004445CA" w:rsidRDefault="004C434F" w:rsidP="004C434F">
            <w:r w:rsidRPr="004C434F">
              <w:t xml:space="preserve">5)  при оказании первичной специализированной медико-санитарной помощи в </w:t>
            </w:r>
            <w:r w:rsidR="00610FA9">
              <w:t>условиях дневного стационара по</w:t>
            </w:r>
            <w:r w:rsidRPr="004C434F">
              <w:t>: нефрологии, организации здравоохранения и общественному здоровью.</w:t>
            </w:r>
          </w:p>
        </w:tc>
      </w:tr>
      <w:tr w:rsidR="004445CA" w:rsidRPr="00040107" w:rsidTr="004445CA">
        <w:tc>
          <w:tcPr>
            <w:tcW w:w="675" w:type="dxa"/>
          </w:tcPr>
          <w:p w:rsidR="004445CA" w:rsidRDefault="004445CA">
            <w:r>
              <w:t>5</w:t>
            </w:r>
          </w:p>
        </w:tc>
        <w:tc>
          <w:tcPr>
            <w:tcW w:w="3402" w:type="dxa"/>
          </w:tcPr>
          <w:p w:rsidR="004445CA" w:rsidRDefault="004445CA">
            <w:r>
              <w:t>Контактные телефоны, адреса электронной почты</w:t>
            </w:r>
          </w:p>
        </w:tc>
        <w:tc>
          <w:tcPr>
            <w:tcW w:w="10709" w:type="dxa"/>
          </w:tcPr>
          <w:p w:rsidR="006E1607" w:rsidRDefault="006E1607" w:rsidP="006E1607">
            <w:r>
              <w:t xml:space="preserve">+7(800) 903 193 </w:t>
            </w:r>
            <w:proofErr w:type="spellStart"/>
            <w:r>
              <w:t>тел.</w:t>
            </w:r>
            <w:r>
              <w:t>номер</w:t>
            </w:r>
            <w:proofErr w:type="spellEnd"/>
            <w:r>
              <w:t xml:space="preserve"> АДЦ Находка</w:t>
            </w:r>
          </w:p>
          <w:p w:rsidR="006E1607" w:rsidRDefault="006E1607" w:rsidP="00D7067D">
            <w:r>
              <w:t xml:space="preserve">+7(4236)903 194 </w:t>
            </w:r>
            <w:proofErr w:type="spellStart"/>
            <w:r>
              <w:t>тел.номер</w:t>
            </w:r>
            <w:proofErr w:type="spellEnd"/>
            <w:r>
              <w:t xml:space="preserve"> Заведующей центром</w:t>
            </w:r>
          </w:p>
          <w:p w:rsidR="006E1607" w:rsidRDefault="00D7067D" w:rsidP="00D7067D">
            <w:r>
              <w:t>+79</w:t>
            </w:r>
            <w:r w:rsidR="006E1607">
              <w:t>85</w:t>
            </w:r>
            <w:r>
              <w:t xml:space="preserve"> 971 </w:t>
            </w:r>
            <w:r w:rsidR="006E1607">
              <w:t>2089 Директор Филиала</w:t>
            </w:r>
            <w:r w:rsidR="00040107" w:rsidRPr="00040107">
              <w:t xml:space="preserve">  </w:t>
            </w:r>
          </w:p>
          <w:p w:rsidR="004445CA" w:rsidRPr="00040107" w:rsidRDefault="004C434F" w:rsidP="00D7067D">
            <w:r w:rsidRPr="004C434F">
              <w:t>spassk@everest-mc.ru</w:t>
            </w:r>
          </w:p>
        </w:tc>
      </w:tr>
      <w:tr w:rsidR="004445CA" w:rsidTr="004445CA">
        <w:tc>
          <w:tcPr>
            <w:tcW w:w="675" w:type="dxa"/>
          </w:tcPr>
          <w:p w:rsidR="004445CA" w:rsidRDefault="004445CA">
            <w:r>
              <w:t>6</w:t>
            </w:r>
          </w:p>
        </w:tc>
        <w:tc>
          <w:tcPr>
            <w:tcW w:w="3402" w:type="dxa"/>
          </w:tcPr>
          <w:p w:rsidR="004445CA" w:rsidRDefault="004445CA">
            <w:r>
              <w:t>Время работы</w:t>
            </w:r>
          </w:p>
        </w:tc>
        <w:tc>
          <w:tcPr>
            <w:tcW w:w="10709" w:type="dxa"/>
          </w:tcPr>
          <w:p w:rsidR="004445CA" w:rsidRDefault="00632E41" w:rsidP="00632E41">
            <w:r>
              <w:t xml:space="preserve">Понедельник-суббота  - с </w:t>
            </w:r>
            <w:r w:rsidR="00BC1114">
              <w:t>8-00</w:t>
            </w:r>
            <w:r>
              <w:t xml:space="preserve"> до </w:t>
            </w:r>
            <w:r w:rsidR="004C434F">
              <w:t>02</w:t>
            </w:r>
            <w:r w:rsidR="00BC1114">
              <w:t>-00</w:t>
            </w:r>
          </w:p>
          <w:p w:rsidR="00632E41" w:rsidRDefault="00632E41" w:rsidP="00632E41">
            <w:r>
              <w:t>Воскресенье-выходной</w:t>
            </w:r>
          </w:p>
        </w:tc>
      </w:tr>
      <w:tr w:rsidR="004445CA" w:rsidTr="004445CA">
        <w:tc>
          <w:tcPr>
            <w:tcW w:w="675" w:type="dxa"/>
          </w:tcPr>
          <w:p w:rsidR="004445CA" w:rsidRDefault="004445CA">
            <w:r>
              <w:t>7</w:t>
            </w:r>
          </w:p>
        </w:tc>
        <w:tc>
          <w:tcPr>
            <w:tcW w:w="3402" w:type="dxa"/>
          </w:tcPr>
          <w:p w:rsidR="004445CA" w:rsidRDefault="004445CA">
            <w:r>
              <w:t>Схема проезда (самый популярный транспорт и какие остановки находятся рядом)</w:t>
            </w:r>
          </w:p>
        </w:tc>
        <w:tc>
          <w:tcPr>
            <w:tcW w:w="10709" w:type="dxa"/>
          </w:tcPr>
          <w:p w:rsidR="004445CA" w:rsidRDefault="0017474A" w:rsidP="00D7067D">
            <w:r>
              <w:t>Общественный транспорт маршруты №</w:t>
            </w:r>
            <w:r w:rsidR="00040107">
              <w:t xml:space="preserve"> </w:t>
            </w:r>
            <w:r w:rsidR="006D0837">
              <w:t xml:space="preserve">4,5,6, </w:t>
            </w:r>
            <w:r w:rsidR="00D7067D">
              <w:t>7</w:t>
            </w:r>
            <w:r w:rsidR="00040107">
              <w:t xml:space="preserve">, </w:t>
            </w:r>
            <w:r w:rsidR="006D0837">
              <w:t xml:space="preserve">19 </w:t>
            </w:r>
            <w:r>
              <w:t>Остановка «</w:t>
            </w:r>
            <w:r w:rsidR="00D7067D">
              <w:t>Горбольница</w:t>
            </w:r>
            <w:r>
              <w:t>»</w:t>
            </w:r>
          </w:p>
        </w:tc>
      </w:tr>
      <w:tr w:rsidR="004445CA" w:rsidTr="004445CA">
        <w:tc>
          <w:tcPr>
            <w:tcW w:w="675" w:type="dxa"/>
          </w:tcPr>
          <w:p w:rsidR="004445CA" w:rsidRDefault="004445CA">
            <w:r>
              <w:t>8</w:t>
            </w:r>
          </w:p>
        </w:tc>
        <w:tc>
          <w:tcPr>
            <w:tcW w:w="3402" w:type="dxa"/>
          </w:tcPr>
          <w:p w:rsidR="004445CA" w:rsidRDefault="004445CA">
            <w:r>
              <w:t>Дата регистрации Филиала</w:t>
            </w:r>
          </w:p>
        </w:tc>
        <w:tc>
          <w:tcPr>
            <w:tcW w:w="10709" w:type="dxa"/>
          </w:tcPr>
          <w:p w:rsidR="004445CA" w:rsidRDefault="00D7067D">
            <w:r>
              <w:t>08.12.2017</w:t>
            </w:r>
            <w:r w:rsidR="001E2988">
              <w:t>г</w:t>
            </w:r>
            <w:r>
              <w:t>.</w:t>
            </w:r>
          </w:p>
        </w:tc>
      </w:tr>
      <w:tr w:rsidR="004445CA" w:rsidTr="004445CA">
        <w:tc>
          <w:tcPr>
            <w:tcW w:w="675" w:type="dxa"/>
          </w:tcPr>
          <w:p w:rsidR="004445CA" w:rsidRDefault="004445CA">
            <w:r>
              <w:t>9</w:t>
            </w:r>
          </w:p>
        </w:tc>
        <w:tc>
          <w:tcPr>
            <w:tcW w:w="3402" w:type="dxa"/>
          </w:tcPr>
          <w:p w:rsidR="004445CA" w:rsidRDefault="004445CA">
            <w:r>
              <w:t>С какого времени работает центр</w:t>
            </w:r>
          </w:p>
        </w:tc>
        <w:tc>
          <w:tcPr>
            <w:tcW w:w="10709" w:type="dxa"/>
          </w:tcPr>
          <w:p w:rsidR="004445CA" w:rsidRDefault="00D7067D">
            <w:r>
              <w:t>12.12.2017</w:t>
            </w:r>
            <w:r w:rsidR="00632E41" w:rsidRPr="00632E41">
              <w:t>г</w:t>
            </w:r>
            <w:r>
              <w:t>.</w:t>
            </w:r>
          </w:p>
        </w:tc>
      </w:tr>
      <w:tr w:rsidR="004445CA" w:rsidTr="004445CA">
        <w:tc>
          <w:tcPr>
            <w:tcW w:w="675" w:type="dxa"/>
          </w:tcPr>
          <w:p w:rsidR="004445CA" w:rsidRDefault="004445CA">
            <w:r>
              <w:t>10</w:t>
            </w:r>
          </w:p>
        </w:tc>
        <w:tc>
          <w:tcPr>
            <w:tcW w:w="3402" w:type="dxa"/>
          </w:tcPr>
          <w:p w:rsidR="004445CA" w:rsidRDefault="004445CA">
            <w:r>
              <w:t>Директор филиала</w:t>
            </w:r>
          </w:p>
        </w:tc>
        <w:tc>
          <w:tcPr>
            <w:tcW w:w="10709" w:type="dxa"/>
          </w:tcPr>
          <w:p w:rsidR="004445CA" w:rsidRDefault="00040107">
            <w:r>
              <w:t>Винтулькин Виктор Васильевич</w:t>
            </w:r>
          </w:p>
        </w:tc>
      </w:tr>
      <w:tr w:rsidR="004445CA" w:rsidTr="004445CA">
        <w:tc>
          <w:tcPr>
            <w:tcW w:w="675" w:type="dxa"/>
          </w:tcPr>
          <w:p w:rsidR="004445CA" w:rsidRDefault="004445CA">
            <w:r>
              <w:t>11</w:t>
            </w:r>
          </w:p>
        </w:tc>
        <w:tc>
          <w:tcPr>
            <w:tcW w:w="3402" w:type="dxa"/>
          </w:tcPr>
          <w:p w:rsidR="004445CA" w:rsidRDefault="004445CA">
            <w:r>
              <w:t>Приемное время директора филиала</w:t>
            </w:r>
          </w:p>
        </w:tc>
        <w:tc>
          <w:tcPr>
            <w:tcW w:w="10709" w:type="dxa"/>
          </w:tcPr>
          <w:p w:rsidR="004445CA" w:rsidRDefault="00040107">
            <w:r>
              <w:t xml:space="preserve">13.00 – 15.00 ежедневно кроме </w:t>
            </w:r>
            <w:r w:rsidR="004C434F">
              <w:t xml:space="preserve">субботы, </w:t>
            </w:r>
            <w:r>
              <w:t>воскресенья</w:t>
            </w:r>
          </w:p>
        </w:tc>
      </w:tr>
      <w:tr w:rsidR="004445CA" w:rsidTr="004445CA">
        <w:tc>
          <w:tcPr>
            <w:tcW w:w="675" w:type="dxa"/>
          </w:tcPr>
          <w:p w:rsidR="004445CA" w:rsidRDefault="004445CA">
            <w:r>
              <w:t>12</w:t>
            </w:r>
          </w:p>
        </w:tc>
        <w:tc>
          <w:tcPr>
            <w:tcW w:w="3402" w:type="dxa"/>
          </w:tcPr>
          <w:p w:rsidR="004445CA" w:rsidRDefault="004445CA">
            <w:r>
              <w:t>Заведующий отделением</w:t>
            </w:r>
          </w:p>
        </w:tc>
        <w:tc>
          <w:tcPr>
            <w:tcW w:w="10709" w:type="dxa"/>
          </w:tcPr>
          <w:p w:rsidR="004445CA" w:rsidRDefault="00D7067D" w:rsidP="00D7067D">
            <w:r>
              <w:t>Коваленко Валентина Вячеславовна</w:t>
            </w:r>
            <w:r w:rsidR="00B7108D">
              <w:t>, врач-нефролог</w:t>
            </w:r>
            <w:r w:rsidR="006E1607">
              <w:t xml:space="preserve"> высшей категории</w:t>
            </w:r>
            <w:r w:rsidR="00040107">
              <w:t>,</w:t>
            </w:r>
            <w:r w:rsidR="006E1607">
              <w:t xml:space="preserve"> эксперт качества оказания медицинской помощи по профилю «Нефрология»</w:t>
            </w:r>
            <w:r w:rsidR="00040107">
              <w:t>.</w:t>
            </w:r>
          </w:p>
        </w:tc>
      </w:tr>
      <w:tr w:rsidR="004445CA" w:rsidTr="004445CA">
        <w:tc>
          <w:tcPr>
            <w:tcW w:w="675" w:type="dxa"/>
          </w:tcPr>
          <w:p w:rsidR="004445CA" w:rsidRDefault="004445CA">
            <w:r>
              <w:t>13</w:t>
            </w:r>
          </w:p>
        </w:tc>
        <w:tc>
          <w:tcPr>
            <w:tcW w:w="3402" w:type="dxa"/>
          </w:tcPr>
          <w:p w:rsidR="004445CA" w:rsidRDefault="004445CA">
            <w:r>
              <w:t>ФИО медицинского работника, занимаемая должность; сведения из документа об образовании (уровень образования, организация, выдавшая документ об образовании, год выдачи, специальность, квалификация</w:t>
            </w:r>
          </w:p>
        </w:tc>
        <w:tc>
          <w:tcPr>
            <w:tcW w:w="10709" w:type="dxa"/>
          </w:tcPr>
          <w:p w:rsidR="004445CA" w:rsidRDefault="00632E41">
            <w:r>
              <w:t>1.</w:t>
            </w:r>
            <w:r w:rsidR="00040107">
              <w:t xml:space="preserve"> Винтулькин Виктор Василье</w:t>
            </w:r>
            <w:r w:rsidR="00807E9C">
              <w:t xml:space="preserve">вич, врач-нефролог, </w:t>
            </w:r>
            <w:r w:rsidR="00D64283">
              <w:t>директор филиала</w:t>
            </w:r>
          </w:p>
          <w:p w:rsidR="009417AA" w:rsidRDefault="007B775E" w:rsidP="007B775E">
            <w:proofErr w:type="gramStart"/>
            <w:r>
              <w:t>Диплом  ТВ</w:t>
            </w:r>
            <w:proofErr w:type="gramEnd"/>
            <w:r>
              <w:t xml:space="preserve"> № 014965  рег. № 19  Хабаров</w:t>
            </w:r>
            <w:r w:rsidR="006B2021">
              <w:t>ский Государственный меди</w:t>
            </w:r>
            <w:r w:rsidR="009417AA">
              <w:t xml:space="preserve">цинский институт </w:t>
            </w:r>
            <w:r>
              <w:t xml:space="preserve"> от 25.06.1990</w:t>
            </w:r>
            <w:r w:rsidR="009417AA">
              <w:t>г.</w:t>
            </w:r>
            <w:r w:rsidR="006B2021">
              <w:t xml:space="preserve">  специальност</w:t>
            </w:r>
            <w:r w:rsidR="001A2F25">
              <w:t>ь</w:t>
            </w:r>
            <w:r w:rsidR="006B2021">
              <w:t xml:space="preserve"> «</w:t>
            </w:r>
            <w:r>
              <w:t>педиатрия</w:t>
            </w:r>
            <w:r w:rsidR="006B2021">
              <w:t xml:space="preserve">», </w:t>
            </w:r>
            <w:r w:rsidR="001A2F25">
              <w:t>квалификация</w:t>
            </w:r>
            <w:r w:rsidR="006B2021">
              <w:t xml:space="preserve"> врач</w:t>
            </w:r>
            <w:r>
              <w:t>-педиатр</w:t>
            </w:r>
            <w:r w:rsidR="006B2021">
              <w:t>.</w:t>
            </w:r>
          </w:p>
          <w:p w:rsidR="006B2021" w:rsidRDefault="006B2021" w:rsidP="006B2021">
            <w:r>
              <w:t xml:space="preserve">2. </w:t>
            </w:r>
            <w:r w:rsidR="00D7067D">
              <w:t>Коваленко Валентина Вячеславовна</w:t>
            </w:r>
            <w:r>
              <w:t>, врач-</w:t>
            </w:r>
            <w:proofErr w:type="gramStart"/>
            <w:r>
              <w:t>нефролог</w:t>
            </w:r>
            <w:r w:rsidR="0016301A">
              <w:t xml:space="preserve">, </w:t>
            </w:r>
            <w:r w:rsidR="00D7067D">
              <w:t xml:space="preserve"> </w:t>
            </w:r>
            <w:r>
              <w:t>.</w:t>
            </w:r>
            <w:proofErr w:type="gramEnd"/>
          </w:p>
          <w:p w:rsidR="00DC6CF7" w:rsidRDefault="006B2021" w:rsidP="00D7067D">
            <w:r>
              <w:t xml:space="preserve">Диплом </w:t>
            </w:r>
            <w:r w:rsidR="00D64283">
              <w:t>–МВ 572959 рег. №119 Владивостокский государственный медицинский институт от 29.06.1985г.</w:t>
            </w:r>
          </w:p>
          <w:p w:rsidR="00D64283" w:rsidRDefault="00D64283" w:rsidP="00D7067D">
            <w:r>
              <w:t>3.Редько Андрей Валентинович, врач-нефролог, врач-хирург. Диплом УВ 145999 рег. №1 Владивостокский государственный медицинский институт от14.06.1991г.</w:t>
            </w:r>
          </w:p>
          <w:p w:rsidR="00D7067D" w:rsidRDefault="00D64283" w:rsidP="00D7067D">
            <w:r>
              <w:t>4</w:t>
            </w:r>
            <w:r w:rsidR="006B2021">
              <w:t xml:space="preserve">. </w:t>
            </w:r>
            <w:proofErr w:type="spellStart"/>
            <w:r w:rsidR="00D7067D">
              <w:t>Господенко</w:t>
            </w:r>
            <w:proofErr w:type="spellEnd"/>
            <w:r w:rsidR="00D7067D">
              <w:t xml:space="preserve"> Анна Степановна, старшая медицинская сестра.</w:t>
            </w:r>
          </w:p>
          <w:p w:rsidR="00D7067D" w:rsidRDefault="00D7067D" w:rsidP="00D7067D">
            <w:r>
              <w:lastRenderedPageBreak/>
              <w:t>Диплом СБ № 2097182 рег.№ 3684 Лесозаводское медицинское училище от 27.06</w:t>
            </w:r>
            <w:r w:rsidR="00D64283">
              <w:t>.</w:t>
            </w:r>
            <w:r>
              <w:t>2001г.</w:t>
            </w:r>
          </w:p>
          <w:p w:rsidR="00E66932" w:rsidRDefault="00D7067D" w:rsidP="00D7067D">
            <w:r>
              <w:t>Квалификация медицинская сестра по специальности сестринское дело.</w:t>
            </w:r>
          </w:p>
          <w:p w:rsidR="007A4BC4" w:rsidRDefault="007A4BC4" w:rsidP="00D7067D">
            <w:r>
              <w:t xml:space="preserve">5. </w:t>
            </w:r>
            <w:r w:rsidR="002B5306">
              <w:t xml:space="preserve">Иванцова Ирина Борисовна, медицинская сестра. Диплом </w:t>
            </w:r>
            <w:r w:rsidR="00363FA2">
              <w:t>ЖТ №728625 рег.№69</w:t>
            </w:r>
          </w:p>
          <w:p w:rsidR="009D3946" w:rsidRDefault="001A2F25" w:rsidP="00D7067D">
            <w:r>
              <w:t xml:space="preserve">6. </w:t>
            </w:r>
            <w:r w:rsidR="00363FA2">
              <w:t>Кузнецова Людмила Павловна, медицинская сестра, Диплом СБ 1480002 от 3.08.2000г. рег. №1174</w:t>
            </w:r>
          </w:p>
          <w:p w:rsidR="001E2988" w:rsidRDefault="001A2F25" w:rsidP="00D64283">
            <w:r>
              <w:t xml:space="preserve">7. </w:t>
            </w:r>
            <w:r w:rsidR="00363FA2">
              <w:t>Солдатова Марина Александровна, медицинская сестра, Диплом</w:t>
            </w:r>
            <w:r w:rsidR="00AE4EEB">
              <w:t xml:space="preserve"> КТ №491185 от 04.</w:t>
            </w:r>
            <w:r w:rsidR="006D0837">
              <w:t>03.88г. рег.№6817</w:t>
            </w:r>
          </w:p>
          <w:p w:rsidR="00363FA2" w:rsidRDefault="00D64283" w:rsidP="00D64283">
            <w:r>
              <w:t>8.</w:t>
            </w:r>
            <w:r w:rsidR="00363FA2">
              <w:t>Попов Артём Валерьевич, техник</w:t>
            </w:r>
          </w:p>
        </w:tc>
      </w:tr>
      <w:tr w:rsidR="004445CA" w:rsidTr="004445CA">
        <w:tc>
          <w:tcPr>
            <w:tcW w:w="675" w:type="dxa"/>
          </w:tcPr>
          <w:p w:rsidR="004445CA" w:rsidRDefault="004445CA">
            <w:r>
              <w:lastRenderedPageBreak/>
              <w:t>14</w:t>
            </w:r>
          </w:p>
        </w:tc>
        <w:tc>
          <w:tcPr>
            <w:tcW w:w="3402" w:type="dxa"/>
          </w:tcPr>
          <w:p w:rsidR="004445CA" w:rsidRDefault="004445CA">
            <w:r>
              <w:t>Правила внутреннего распорядка для потребителей услуг</w:t>
            </w:r>
          </w:p>
        </w:tc>
        <w:tc>
          <w:tcPr>
            <w:tcW w:w="10709" w:type="dxa"/>
          </w:tcPr>
          <w:p w:rsidR="004C434F" w:rsidRDefault="000307D1" w:rsidP="000307D1">
            <w:r>
              <w:t xml:space="preserve">Правила внутреннего распорядка для </w:t>
            </w:r>
            <w:proofErr w:type="gramStart"/>
            <w:r>
              <w:t xml:space="preserve">пациентов </w:t>
            </w:r>
            <w:r w:rsidR="0016301A">
              <w:t xml:space="preserve"> </w:t>
            </w:r>
            <w:r w:rsidR="004C434F">
              <w:t>Центра</w:t>
            </w:r>
            <w:proofErr w:type="gramEnd"/>
            <w:r w:rsidR="004C434F">
              <w:t xml:space="preserve"> амбулаторного диализа Филиал ООО «Эверест» в с</w:t>
            </w:r>
            <w:r w:rsidR="00AE4EEB">
              <w:t>.</w:t>
            </w:r>
            <w:r w:rsidR="006D0837">
              <w:t xml:space="preserve"> </w:t>
            </w:r>
            <w:r w:rsidR="00AE4EEB">
              <w:t>Спасское</w:t>
            </w:r>
            <w:r w:rsidR="00AE4EEB" w:rsidRPr="006D0837">
              <w:rPr>
                <w:b/>
              </w:rPr>
              <w:t xml:space="preserve">, </w:t>
            </w:r>
            <w:r w:rsidR="00AE4EEB" w:rsidRPr="00610FA9">
              <w:t>АДЦ «Находка»</w:t>
            </w:r>
          </w:p>
          <w:p w:rsidR="000307D1" w:rsidRDefault="000307D1" w:rsidP="000307D1">
            <w:r>
              <w:t>1. Общие положения</w:t>
            </w:r>
          </w:p>
          <w:p w:rsidR="000307D1" w:rsidRDefault="000307D1" w:rsidP="000307D1">
            <w:r>
              <w:t>1.1. Правила внутреннего распорядка отделения для пациентов (далее - Правила) являются организационно-правовым документом, регламентирующим в соответствии с законодательством Российской Федерации в сфере здравоохранения поведение пациента в отделении, а также иные вопросы, возникающие ме</w:t>
            </w:r>
            <w:r w:rsidR="0016301A">
              <w:t xml:space="preserve">жду участниками правоотношений </w:t>
            </w:r>
            <w:r>
              <w:t xml:space="preserve">пациентом (или его представителем) и </w:t>
            </w:r>
            <w:r w:rsidR="0016301A">
              <w:t xml:space="preserve">филиалом ООО «Эверест в </w:t>
            </w:r>
            <w:proofErr w:type="spellStart"/>
            <w:proofErr w:type="gramStart"/>
            <w:r w:rsidR="0016301A">
              <w:t>с.Спасское</w:t>
            </w:r>
            <w:proofErr w:type="spellEnd"/>
            <w:r w:rsidR="00AE4EEB"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  <w:p w:rsidR="000307D1" w:rsidRDefault="000307D1" w:rsidP="000307D1">
            <w:r>
              <w:t xml:space="preserve">1.2. Основанием для разработки настоящих Правил являются Конституция РФ, Федеральный закон от 21.11.2011 N 323-ФЗ (ред. от 25.06.2012) "Об основах охраны здоровья граждан в Российской Федерации", действующее гражданское законодательство, а также Устав учреждения. </w:t>
            </w:r>
          </w:p>
          <w:p w:rsidR="000307D1" w:rsidRDefault="000307D1" w:rsidP="000307D1">
            <w:r>
              <w:t xml:space="preserve">1.3. Порядок ввода в действие и изменения Правил: </w:t>
            </w:r>
          </w:p>
          <w:p w:rsidR="000307D1" w:rsidRDefault="000307D1" w:rsidP="000307D1">
            <w:r>
              <w:t xml:space="preserve">1.3.1. Настоящие Правила вступают в силу с момента их утверждения Генеральным директором и действуют бессрочно, до замены их новыми Правилами. </w:t>
            </w:r>
          </w:p>
          <w:p w:rsidR="000307D1" w:rsidRDefault="000307D1" w:rsidP="000307D1">
            <w:r>
              <w:t xml:space="preserve">1.3.2. Все пациенты отделения должны быть ознакомлены с настоящими Правилами. </w:t>
            </w:r>
          </w:p>
          <w:p w:rsidR="000307D1" w:rsidRDefault="000307D1" w:rsidP="000307D1">
            <w:r>
              <w:t xml:space="preserve">1.4. Настоящие Правила обязательны для всех пациентов, а также иных лиц, обратившихся </w:t>
            </w:r>
            <w:proofErr w:type="gramStart"/>
            <w:r>
              <w:t xml:space="preserve">в </w:t>
            </w:r>
            <w:r w:rsidR="0016301A">
              <w:t xml:space="preserve"> амбулаторный</w:t>
            </w:r>
            <w:proofErr w:type="gramEnd"/>
            <w:r w:rsidR="0016301A">
              <w:t xml:space="preserve"> диализный центр ООО «Эверест» в с. Спасское</w:t>
            </w:r>
            <w:r>
              <w:t xml:space="preserve">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 </w:t>
            </w:r>
          </w:p>
          <w:p w:rsidR="000307D1" w:rsidRDefault="000307D1" w:rsidP="000307D1">
            <w:r>
              <w:t xml:space="preserve">1.5. Правила внутреннего распорядка для пациентов включают: </w:t>
            </w:r>
          </w:p>
          <w:p w:rsidR="000307D1" w:rsidRDefault="000307D1" w:rsidP="000307D1">
            <w:r>
              <w:t xml:space="preserve">- порядок поступления пациента в отделение; </w:t>
            </w:r>
          </w:p>
          <w:p w:rsidR="000307D1" w:rsidRDefault="000307D1" w:rsidP="000307D1">
            <w:r>
              <w:t xml:space="preserve">- права и обязанности пациента; </w:t>
            </w:r>
          </w:p>
          <w:p w:rsidR="000307D1" w:rsidRDefault="000307D1" w:rsidP="000307D1">
            <w:r>
              <w:t xml:space="preserve">- порядок разрешения конфликтов; </w:t>
            </w:r>
          </w:p>
          <w:p w:rsidR="000307D1" w:rsidRDefault="000307D1" w:rsidP="000307D1">
            <w:r>
              <w:t xml:space="preserve">- порядок предоставления информации о состоянии здоровья пациента; </w:t>
            </w:r>
          </w:p>
          <w:p w:rsidR="000307D1" w:rsidRDefault="000307D1" w:rsidP="000307D1">
            <w:r>
              <w:t xml:space="preserve">- порядок выдачи справок, выписок из медицинской документации пациенту или другим лицам; </w:t>
            </w:r>
          </w:p>
          <w:p w:rsidR="000307D1" w:rsidRDefault="000307D1" w:rsidP="000307D1">
            <w:r>
              <w:t xml:space="preserve">- график работы учреждения и его должностных лиц; </w:t>
            </w:r>
          </w:p>
          <w:p w:rsidR="000307D1" w:rsidRDefault="000307D1" w:rsidP="000307D1">
            <w:r>
              <w:t>1.6. Правила внутреннего распорядка для пациентов размещаются на информационных стендах в отделении в доступных для пациентов местах;</w:t>
            </w:r>
          </w:p>
          <w:p w:rsidR="000307D1" w:rsidRDefault="000307D1" w:rsidP="000307D1">
            <w:r>
              <w:t xml:space="preserve">1.7. Факт ознакомления пациентов с Правилами внутреннего распорядка подтверждается пациентом путем проставления подписи в медицинской карте. </w:t>
            </w:r>
          </w:p>
          <w:p w:rsidR="000307D1" w:rsidRDefault="000307D1" w:rsidP="000307D1">
            <w:r>
              <w:t>2. Порядок поступления пациента в отделение:</w:t>
            </w:r>
          </w:p>
          <w:p w:rsidR="000307D1" w:rsidRDefault="000307D1" w:rsidP="000307D1">
            <w:r>
              <w:t xml:space="preserve">2.1. При поступлении в отделение пациент обязан представить документ, удостоверяющий личность (паспорт), СНИЛС и действующий страховой медицинский полис. На пациента заводится медицинская карта </w:t>
            </w:r>
            <w:r>
              <w:lastRenderedPageBreak/>
              <w:t xml:space="preserve">амбулаторного больного, в которую вносятся следующие сведения: фамилия, имя, отчество (полностью), пол, дата рождения (число, месяц, год), адрес по данным прописки, регистрации на основании документов, удостоверяющих личность (паспорт), серия и номер паспорта, номер телефона, серия и номер страхового медицинского полиса. Медицинская карта пациента является собственностью учреждения и должна храниться </w:t>
            </w:r>
            <w:r w:rsidRPr="00610FA9">
              <w:t xml:space="preserve">в </w:t>
            </w:r>
            <w:r w:rsidR="0016301A" w:rsidRPr="00610FA9">
              <w:t xml:space="preserve">АДЦ </w:t>
            </w:r>
            <w:r w:rsidR="006D0837" w:rsidRPr="00610FA9">
              <w:t>«Находка»</w:t>
            </w:r>
            <w:r w:rsidR="006D0837">
              <w:t xml:space="preserve"> </w:t>
            </w:r>
            <w:r w:rsidR="0016301A">
              <w:t>филиала ООО «Эверест в с. Спасское</w:t>
            </w:r>
            <w:r>
              <w:t xml:space="preserve">. </w:t>
            </w:r>
          </w:p>
          <w:p w:rsidR="000307D1" w:rsidRDefault="000307D1" w:rsidP="000307D1">
            <w:r>
              <w:t>2.2. Направление на плановое лечение пациентов с хронической почечной недостаточностью (ХПН), преимущественно в терминальной стадии, нуждающихся в программном гемодиализе, осуществляется после консультации специалистами в установленном порядке и при наличии полного комплекта документов, необходимых для оформления в отделение.</w:t>
            </w:r>
          </w:p>
          <w:p w:rsidR="000307D1" w:rsidRDefault="000307D1" w:rsidP="000307D1">
            <w:r>
              <w:t xml:space="preserve">3. Права и обязанности пациентов </w:t>
            </w:r>
          </w:p>
          <w:p w:rsidR="000307D1" w:rsidRDefault="000307D1" w:rsidP="000307D1">
            <w:r>
              <w:t xml:space="preserve">Права и обязанности пациентов устанавливаются в соответствие с Федеральным законом от 21.11.2011 N 323-ФЗ (ред. От 25.06.2012) "Об основах охраны здоровья граждан в Российской Федерации": </w:t>
            </w:r>
          </w:p>
          <w:p w:rsidR="000307D1" w:rsidRDefault="000307D1" w:rsidP="000307D1">
            <w:r>
              <w:t xml:space="preserve">3.1. При обращении за медицинской помощью и ее получении пациент имеет право на: </w:t>
            </w:r>
          </w:p>
          <w:p w:rsidR="000307D1" w:rsidRDefault="000307D1" w:rsidP="000307D1">
            <w:r>
              <w:t xml:space="preserve">- уважительное и гуманное отношение со стороны медицинских работников и других лиц, участвующих в оказании медицинской помощи; </w:t>
            </w:r>
          </w:p>
          <w:p w:rsidR="000307D1" w:rsidRDefault="000307D1" w:rsidP="000307D1">
            <w:r>
              <w:t xml:space="preserve">- 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 </w:t>
            </w:r>
          </w:p>
          <w:p w:rsidR="000307D1" w:rsidRDefault="000307D1" w:rsidP="000307D1">
            <w:r>
              <w:t xml:space="preserve">- 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требованиям; </w:t>
            </w:r>
          </w:p>
          <w:p w:rsidR="000307D1" w:rsidRDefault="000307D1" w:rsidP="000307D1">
            <w:r>
              <w:t xml:space="preserve">- облегчение боли, связанной с заболеванием и (или) медицинским вмешательством, доступными способами и средствами; </w:t>
            </w:r>
          </w:p>
          <w:p w:rsidR="000307D1" w:rsidRDefault="000307D1" w:rsidP="000307D1">
            <w:r>
              <w:t xml:space="preserve">- обжалование поставленного диагноза, применяемых методов обследования и лечения; </w:t>
            </w:r>
          </w:p>
          <w:p w:rsidR="000307D1" w:rsidRDefault="000307D1" w:rsidP="000307D1">
            <w:r>
              <w:t xml:space="preserve">- добровольное информированное согласие пациента на медицинское вмешательство в соответствии с законодательными актами; </w:t>
            </w:r>
          </w:p>
          <w:p w:rsidR="000307D1" w:rsidRDefault="000307D1" w:rsidP="000307D1">
            <w:r>
              <w:t xml:space="preserve">- отказ от оказания (прекращение) медицинской помощи, за исключением случаев, предусмотренных законодательными актами; </w:t>
            </w:r>
          </w:p>
          <w:p w:rsidR="000307D1" w:rsidRDefault="000307D1" w:rsidP="000307D1">
            <w:r>
              <w:t xml:space="preserve">- обращение с жалобой к должностным лицам медицинского учреждения, в котором ему оказывается медицинская помощь, а также к должностным лицам государственных органов или в суд; </w:t>
            </w:r>
          </w:p>
          <w:p w:rsidR="000307D1" w:rsidRDefault="000307D1" w:rsidP="000307D1">
            <w:r>
              <w:t xml:space="preserve">- сохранение «врачебной тайны» медицинскими работниками (информации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актами); </w:t>
            </w:r>
          </w:p>
          <w:p w:rsidR="000307D1" w:rsidRDefault="000307D1" w:rsidP="000307D1">
            <w:r>
              <w:t xml:space="preserve">-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здоровья. </w:t>
            </w:r>
          </w:p>
          <w:p w:rsidR="000307D1" w:rsidRDefault="000307D1" w:rsidP="000307D1">
            <w:r>
              <w:t xml:space="preserve">3.2. Пациент обязан: </w:t>
            </w:r>
          </w:p>
          <w:p w:rsidR="000307D1" w:rsidRDefault="000307D1" w:rsidP="000307D1">
            <w:r>
              <w:t xml:space="preserve">- соблюдать правила внутреннего распорядка и  режим отделения; </w:t>
            </w:r>
          </w:p>
          <w:p w:rsidR="000307D1" w:rsidRDefault="000307D1" w:rsidP="000307D1">
            <w:r>
              <w:t xml:space="preserve">- бережно относиться к имуществу учреждения и других пациентов; </w:t>
            </w:r>
          </w:p>
          <w:p w:rsidR="000307D1" w:rsidRDefault="000307D1" w:rsidP="000307D1">
            <w:r>
              <w:t xml:space="preserve">- уважительно относиться к медицинскому персоналу, проявлять доброжелательное и вежливое отношение к другим пациентам; </w:t>
            </w:r>
          </w:p>
          <w:p w:rsidR="000307D1" w:rsidRDefault="000307D1" w:rsidP="000307D1">
            <w:r>
              <w:lastRenderedPageBreak/>
              <w:t xml:space="preserve">- 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 </w:t>
            </w:r>
          </w:p>
          <w:p w:rsidR="000307D1" w:rsidRDefault="000307D1" w:rsidP="000307D1">
            <w:r>
              <w:t xml:space="preserve">- выполнять медицинские предписания, соблюдать рекомендуемую врачом диету; </w:t>
            </w:r>
          </w:p>
          <w:p w:rsidR="000307D1" w:rsidRDefault="000307D1" w:rsidP="000307D1">
            <w:r>
              <w:t xml:space="preserve">- сотрудничать с врачом на всех этапах оказания медицинской помощи; </w:t>
            </w:r>
          </w:p>
          <w:p w:rsidR="000307D1" w:rsidRDefault="000307D1" w:rsidP="000307D1">
            <w:r>
              <w:t xml:space="preserve">- соблюдать санитарно-гигиенические нормы (не допускать нахождение в верхней одежде, без сменной обуви (или бахил) и др.); </w:t>
            </w:r>
          </w:p>
          <w:p w:rsidR="000307D1" w:rsidRDefault="000307D1" w:rsidP="000307D1">
            <w:r>
              <w:t xml:space="preserve">- соблюдать правила запрета курения в медицинских учреждениях (Федеральный закон от 23.02.2013 N 15-ФЗ "Об охране здоровья граждан от воздействия окружающего табачного дыма и последствий потребления табака"); </w:t>
            </w:r>
          </w:p>
          <w:p w:rsidR="000307D1" w:rsidRDefault="000307D1" w:rsidP="000307D1">
            <w:r>
              <w:t xml:space="preserve">- соблюдать правила запрета на распитие спиртных напитков; употребление наркотических средств, психотропных и токсических веществ на территории медицинского учреждения; </w:t>
            </w:r>
          </w:p>
          <w:p w:rsidR="000307D1" w:rsidRDefault="000307D1" w:rsidP="000307D1">
            <w:r>
              <w:t xml:space="preserve">- исполнять требования пожарной безопасности.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 </w:t>
            </w:r>
          </w:p>
          <w:p w:rsidR="000307D1" w:rsidRDefault="000307D1" w:rsidP="000307D1">
            <w:r>
              <w:t xml:space="preserve">- 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 </w:t>
            </w:r>
          </w:p>
          <w:p w:rsidR="000307D1" w:rsidRDefault="000307D1" w:rsidP="000307D1">
            <w:r>
              <w:t xml:space="preserve">3.3. Нарушением считается: </w:t>
            </w:r>
          </w:p>
          <w:p w:rsidR="000307D1" w:rsidRDefault="000307D1" w:rsidP="000307D1">
            <w:r>
              <w:t xml:space="preserve">- грубое или неуважительное отношение к персоналу; </w:t>
            </w:r>
          </w:p>
          <w:p w:rsidR="000307D1" w:rsidRDefault="000307D1" w:rsidP="000307D1">
            <w:r>
              <w:t xml:space="preserve">- неявка или несвоевременная явка на процедуру; </w:t>
            </w:r>
          </w:p>
          <w:p w:rsidR="000307D1" w:rsidRDefault="000307D1" w:rsidP="000307D1">
            <w:r>
              <w:t xml:space="preserve">- несоблюдение требований и рекомендаций врача; </w:t>
            </w:r>
          </w:p>
          <w:p w:rsidR="000307D1" w:rsidRDefault="000307D1" w:rsidP="000307D1">
            <w:r>
              <w:t xml:space="preserve">- прием лекарственных препаратов по собственному усмотрению; </w:t>
            </w:r>
          </w:p>
          <w:p w:rsidR="000307D1" w:rsidRDefault="000307D1" w:rsidP="000307D1">
            <w:r>
              <w:t xml:space="preserve">- распитие в отделении спиртных напитков, а также употребление наркотических средств, психотропных и токсических веществ; </w:t>
            </w:r>
          </w:p>
          <w:p w:rsidR="000307D1" w:rsidRDefault="000307D1" w:rsidP="000307D1">
            <w:r>
              <w:t>- курение на территории медицинского учреждения;</w:t>
            </w:r>
          </w:p>
          <w:p w:rsidR="000307D1" w:rsidRDefault="000307D1" w:rsidP="000307D1">
            <w:r>
              <w:t>4. Порядок разрешения конфликтов</w:t>
            </w:r>
          </w:p>
          <w:p w:rsidR="000307D1" w:rsidRDefault="000307D1" w:rsidP="000307D1">
            <w:r>
              <w:t xml:space="preserve">Порядок рассмотрения жалоб и обращений определен в соответствие с Федеральным Законом Российской Федерации «О порядке рассмотрения обращения граждан Российской Федерации» от 02.05.2006г. №59-ФЗ (далее–Федеральный закон). </w:t>
            </w:r>
          </w:p>
          <w:p w:rsidR="000307D1" w:rsidRDefault="000307D1" w:rsidP="000307D1">
            <w:r>
              <w:t xml:space="preserve">4.1. К числу наиболее типичных конфликтных ситуаций в сфере медицинской помощи относятся: </w:t>
            </w:r>
          </w:p>
          <w:p w:rsidR="000307D1" w:rsidRDefault="000307D1" w:rsidP="000307D1">
            <w:r>
              <w:t xml:space="preserve">- оказание пациенту медицинской помощи ненадлежащего качества (невыполнение, несвоевременное, некачественное и необоснованное выполнение диагностических, лечебных, профилактических и реабилитационных мероприятий); </w:t>
            </w:r>
          </w:p>
          <w:p w:rsidR="000307D1" w:rsidRDefault="000307D1" w:rsidP="000307D1">
            <w:r>
              <w:t xml:space="preserve">- нарушения в работе учреждения здравоохранения, наносящие ущерб здоровью пациента (внутрибольничное инфицирование, осложнения после медицинских манипуляций); </w:t>
            </w:r>
          </w:p>
          <w:p w:rsidR="000307D1" w:rsidRDefault="000307D1" w:rsidP="000307D1">
            <w:r>
              <w:t xml:space="preserve">- нарушение норм медицинской этики и деонтологии со стороны медицинских работников в отношении пациента, его родственников. </w:t>
            </w:r>
          </w:p>
          <w:p w:rsidR="000307D1" w:rsidRDefault="000307D1" w:rsidP="000307D1">
            <w:r>
              <w:lastRenderedPageBreak/>
              <w:t xml:space="preserve">4.2. В случае нарушения прав пациента он (или его законный представитель) может обращаться с жалобой непосредственно к заведующему отделения. </w:t>
            </w:r>
          </w:p>
          <w:p w:rsidR="000307D1" w:rsidRDefault="000307D1" w:rsidP="000307D1">
            <w:r>
              <w:t xml:space="preserve">4.3. При личном приеме гражданин предъявляет документ, удостоверяющий его личность.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вопросов. </w:t>
            </w:r>
          </w:p>
          <w:p w:rsidR="000307D1" w:rsidRDefault="000307D1" w:rsidP="000307D1">
            <w:r>
              <w:t xml:space="preserve">4.4. Письменное обращение подлежит рассмотрению в порядке, установленном Федеральным законом. Жалоба подается в письменном виде: первый экземпляр – заведующему </w:t>
            </w:r>
            <w:proofErr w:type="gramStart"/>
            <w:r>
              <w:t xml:space="preserve">отделения </w:t>
            </w:r>
            <w:r w:rsidR="0016301A">
              <w:t>,</w:t>
            </w:r>
            <w:proofErr w:type="gramEnd"/>
            <w:r w:rsidR="0016301A">
              <w:t xml:space="preserve"> филиала ООО «Эверест» в с. </w:t>
            </w:r>
            <w:r w:rsidR="0016301A" w:rsidRPr="009E068D">
              <w:t>Спасское</w:t>
            </w:r>
            <w:r w:rsidR="006D0837" w:rsidRPr="009E068D">
              <w:t xml:space="preserve"> АДЦ «Находка»</w:t>
            </w:r>
            <w:r w:rsidR="006D0837">
              <w:t xml:space="preserve">  </w:t>
            </w:r>
            <w:r>
              <w:t xml:space="preserve">, а второй экземпляр остается на руках у лица, подающего жалобу. На втором экземпляре проставляется дата и подпись заведующего отделения. </w:t>
            </w:r>
          </w:p>
          <w:p w:rsidR="000307D1" w:rsidRDefault="000307D1" w:rsidP="000307D1">
            <w:r>
              <w:t xml:space="preserve">4.5. В случае,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 </w:t>
            </w:r>
          </w:p>
          <w:p w:rsidR="000307D1" w:rsidRPr="009E068D" w:rsidRDefault="000307D1" w:rsidP="000307D1">
            <w:r>
              <w:t xml:space="preserve">4.6. Гражданин в своем письменном обращении в обязательном порядке указывает наименование учреждения, в которое направляет письменное обращение, фамилию, имя, отчество соответствующего должностного лица, должность соответствующего лица, а также свои фамилию, имя, отчество (последнее - при наличии), почтовый адрес, по которому должен быть направлен ответ, уведомление о переадресации обращения, излагает суть </w:t>
            </w:r>
            <w:r w:rsidRPr="009E068D">
              <w:t xml:space="preserve">предложения, заявления или жалобы, ставит личную подпись и дату. </w:t>
            </w:r>
          </w:p>
          <w:p w:rsidR="000307D1" w:rsidRPr="009E068D" w:rsidRDefault="000307D1" w:rsidP="000307D1">
            <w:r w:rsidRPr="009E068D">
              <w:t xml:space="preserve">4.7. В случае необходимости в подтверждение своих доводов гражданин прилагает к письменному обращению документы и материалы либо их копии. </w:t>
            </w:r>
          </w:p>
          <w:p w:rsidR="000307D1" w:rsidRPr="009E068D" w:rsidRDefault="000307D1" w:rsidP="000307D1">
            <w:r w:rsidRPr="009E068D">
              <w:t xml:space="preserve">4.8. Письменное обращение, поступившее в </w:t>
            </w:r>
            <w:r w:rsidR="006D0837" w:rsidRPr="009E068D">
              <w:t>АДЦ «</w:t>
            </w:r>
            <w:proofErr w:type="gramStart"/>
            <w:r w:rsidR="006D0837" w:rsidRPr="009E068D">
              <w:t xml:space="preserve">Находка» </w:t>
            </w:r>
            <w:r w:rsidR="0016301A" w:rsidRPr="009E068D">
              <w:t xml:space="preserve"> филиал</w:t>
            </w:r>
            <w:proofErr w:type="gramEnd"/>
            <w:r w:rsidR="0016301A" w:rsidRPr="009E068D">
              <w:t xml:space="preserve"> ООО «Эверест» в  с. Спасское</w:t>
            </w:r>
            <w:r w:rsidRPr="009E068D">
              <w:t xml:space="preserve">, рассматривается в течение 30 дней со дня его регистрации в порядке, установленном Федеральным законом. </w:t>
            </w:r>
          </w:p>
          <w:p w:rsidR="000307D1" w:rsidRPr="009E068D" w:rsidRDefault="000307D1" w:rsidP="000307D1">
            <w:r w:rsidRPr="009E068D">
              <w:t xml:space="preserve">4.9. Ответ на письменное обращение, поступившее в </w:t>
            </w:r>
            <w:r w:rsidR="006D0837" w:rsidRPr="009E068D">
              <w:t>АДЦ «</w:t>
            </w:r>
            <w:proofErr w:type="gramStart"/>
            <w:r w:rsidR="006D0837" w:rsidRPr="009E068D">
              <w:t xml:space="preserve">Находка» </w:t>
            </w:r>
            <w:r w:rsidR="0016301A" w:rsidRPr="009E068D">
              <w:t xml:space="preserve"> филиал</w:t>
            </w:r>
            <w:proofErr w:type="gramEnd"/>
            <w:r w:rsidR="0016301A" w:rsidRPr="009E068D">
              <w:t xml:space="preserve"> ООО «Эверест» в  с. Спасское </w:t>
            </w:r>
            <w:r w:rsidRPr="009E068D">
              <w:t xml:space="preserve">, направляется по почтовому (электронному) адресу, указанному в обращении. </w:t>
            </w:r>
          </w:p>
          <w:p w:rsidR="000307D1" w:rsidRPr="009E068D" w:rsidRDefault="000307D1" w:rsidP="000307D1">
            <w:r w:rsidRPr="009E068D">
              <w:t xml:space="preserve">4.10. В спорных случаях пациент имеет право обращаться в вышестоящий орган или суд в порядке, установленном законодательством Российской Федерации. </w:t>
            </w:r>
          </w:p>
          <w:p w:rsidR="000307D1" w:rsidRDefault="000307D1" w:rsidP="000307D1">
            <w:r w:rsidRPr="009E068D">
              <w:t>5. Порядок получения информации о состоянии здоровья пациента</w:t>
            </w:r>
          </w:p>
          <w:p w:rsidR="000307D1" w:rsidRDefault="000307D1" w:rsidP="000307D1">
            <w:r>
              <w:t>5.1. Информация о состоянии здоровья предоставляется пациенту лечащим врачом и  заведующим</w:t>
            </w:r>
            <w:r w:rsidR="009E3E9D">
              <w:t xml:space="preserve">  отделением </w:t>
            </w:r>
            <w:r>
              <w:t xml:space="preserve"> гемодиализа в доступной форме, соответствующей требованиям медицинской этики и деонтологии. Она должна содержать сведения о результатах обследования, наличии заболевания, диагнозе и прогнозе, методах </w:t>
            </w:r>
            <w:r w:rsidR="009E3E9D">
              <w:t xml:space="preserve">обследования и лечения, связанными </w:t>
            </w:r>
            <w:r>
              <w:t xml:space="preserve">с ними риске, возможных вариантах медицинского вмешательства и их последствиях, а также о результатах проведенного лечения и возможных осложнениях. Информация о состоянии здоровья пациента сообщается членам его семьи, если пациент не запретил сообщать им об этом или не назначил лицо, которому должна быть передана такая информация. </w:t>
            </w:r>
          </w:p>
          <w:p w:rsidR="000307D1" w:rsidRDefault="000307D1" w:rsidP="000307D1">
            <w:r>
              <w:t xml:space="preserve">5.2. В отношении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на основании подтверждающих документов об установлении опеки. </w:t>
            </w:r>
          </w:p>
          <w:p w:rsidR="000307D1" w:rsidRDefault="000307D1" w:rsidP="000307D1">
            <w:r>
              <w:t xml:space="preserve">5.3. В случае отказа пациента от получения информации о состоянии своего здоровья об этом делается соответствующая запись в медицинской документации. </w:t>
            </w:r>
          </w:p>
          <w:p w:rsidR="000307D1" w:rsidRDefault="000307D1" w:rsidP="000307D1">
            <w:r>
              <w:lastRenderedPageBreak/>
              <w:t xml:space="preserve">5.4.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законодательством РФ. </w:t>
            </w:r>
          </w:p>
          <w:p w:rsidR="000307D1" w:rsidRDefault="000307D1" w:rsidP="000307D1">
            <w:r>
              <w:t>6. Порядок выдачи справок, выписок из медицинской документации пациенту или другим лицам.</w:t>
            </w:r>
          </w:p>
          <w:p w:rsidR="000307D1" w:rsidRDefault="000307D1" w:rsidP="000307D1">
            <w:r>
              <w:t xml:space="preserve">6.1. Порядок выдачи выписок из медицинской документации утверждается Министерством здравоохранения Российской Федерации. </w:t>
            </w:r>
          </w:p>
          <w:p w:rsidR="000307D1" w:rsidRDefault="000307D1" w:rsidP="000307D1">
            <w:r>
              <w:t xml:space="preserve">6.2. Документы и выписки из медицинской документации выдаются лечащим врачом в отделении. </w:t>
            </w:r>
          </w:p>
          <w:p w:rsidR="000307D1" w:rsidRPr="009E068D" w:rsidRDefault="000307D1" w:rsidP="000307D1">
            <w:r>
              <w:t xml:space="preserve">6.3. Пациент имеет право непосредственно знакомиться с медицинской документацией, отражающей состояние его здоровья, и получать консультации по ней у других специалистов. По требованию пациента ему </w:t>
            </w:r>
            <w:r w:rsidRPr="009E068D">
              <w:t xml:space="preserve">предоставляются копии медицинских документов, отражающих состояние его здоровья, если в них не затрагиваются интересы третьей стороны. </w:t>
            </w:r>
          </w:p>
          <w:p w:rsidR="000307D1" w:rsidRPr="009E068D" w:rsidRDefault="000307D1" w:rsidP="000307D1">
            <w:r w:rsidRPr="009E068D">
              <w:t xml:space="preserve">6.6. Выписки из медицинской </w:t>
            </w:r>
            <w:proofErr w:type="gramStart"/>
            <w:r w:rsidRPr="009E068D">
              <w:t>документации,  хранящиеся</w:t>
            </w:r>
            <w:proofErr w:type="gramEnd"/>
            <w:r w:rsidRPr="009E068D">
              <w:t xml:space="preserve"> в</w:t>
            </w:r>
            <w:r w:rsidR="009E3E9D" w:rsidRPr="009E068D">
              <w:t xml:space="preserve"> </w:t>
            </w:r>
            <w:r w:rsidR="006D0837" w:rsidRPr="009E068D">
              <w:t xml:space="preserve">АДЦ «Находка» </w:t>
            </w:r>
            <w:r w:rsidR="009E3E9D" w:rsidRPr="009E068D">
              <w:t xml:space="preserve"> филиал ООО «Эверест» в  с. Спасское</w:t>
            </w:r>
            <w:r w:rsidRPr="009E068D">
              <w:t xml:space="preserve">, выдаются пациентам при наличии документа, удостоверяющего личность, а их родственникам по заявлению пациента на основании доверенности и документа, удостоверяющего личность. </w:t>
            </w:r>
          </w:p>
          <w:p w:rsidR="000307D1" w:rsidRPr="009E068D" w:rsidRDefault="000307D1" w:rsidP="000307D1">
            <w:r w:rsidRPr="009E068D">
              <w:t xml:space="preserve">7. График работы </w:t>
            </w:r>
            <w:r w:rsidR="009E3E9D" w:rsidRPr="009E068D">
              <w:t xml:space="preserve"> </w:t>
            </w:r>
            <w:r w:rsidR="006D0837" w:rsidRPr="009E068D">
              <w:t xml:space="preserve"> </w:t>
            </w:r>
            <w:r w:rsidR="009E3E9D" w:rsidRPr="009E068D">
              <w:t xml:space="preserve"> </w:t>
            </w:r>
            <w:r w:rsidR="006D0837" w:rsidRPr="009E068D">
              <w:t xml:space="preserve">АДЦ «Находка» </w:t>
            </w:r>
            <w:r w:rsidR="009E3E9D" w:rsidRPr="009E068D">
              <w:t xml:space="preserve">филиал ООО «Эверест» </w:t>
            </w:r>
            <w:proofErr w:type="gramStart"/>
            <w:r w:rsidR="009E3E9D" w:rsidRPr="009E068D">
              <w:t xml:space="preserve">в  </w:t>
            </w:r>
            <w:proofErr w:type="spellStart"/>
            <w:r w:rsidR="009E3E9D" w:rsidRPr="009E068D">
              <w:t>с.Спасское</w:t>
            </w:r>
            <w:proofErr w:type="spellEnd"/>
            <w:proofErr w:type="gramEnd"/>
            <w:r w:rsidR="009E3E9D" w:rsidRPr="009E068D">
              <w:t xml:space="preserve"> </w:t>
            </w:r>
            <w:r w:rsidRPr="009E068D">
              <w:t xml:space="preserve"> и его должностных лиц</w:t>
            </w:r>
            <w:r w:rsidR="009417AA" w:rsidRPr="009E068D">
              <w:t>.</w:t>
            </w:r>
          </w:p>
          <w:p w:rsidR="000307D1" w:rsidRPr="009E068D" w:rsidRDefault="000307D1" w:rsidP="000307D1">
            <w:r w:rsidRPr="009E068D">
              <w:t xml:space="preserve">7.1. График </w:t>
            </w:r>
            <w:proofErr w:type="gramStart"/>
            <w:r w:rsidRPr="009E068D">
              <w:t xml:space="preserve">работы </w:t>
            </w:r>
            <w:r w:rsidR="009E3E9D" w:rsidRPr="009E068D">
              <w:t xml:space="preserve"> </w:t>
            </w:r>
            <w:r w:rsidR="006D0837" w:rsidRPr="009E068D">
              <w:t>АДЦ</w:t>
            </w:r>
            <w:proofErr w:type="gramEnd"/>
            <w:r w:rsidR="006D0837" w:rsidRPr="009E068D">
              <w:t xml:space="preserve"> «Находка» </w:t>
            </w:r>
            <w:r w:rsidR="009E068D">
              <w:t xml:space="preserve"> филиал ООО «Эверест» в  </w:t>
            </w:r>
            <w:proofErr w:type="spellStart"/>
            <w:r w:rsidR="009E068D">
              <w:t>с.</w:t>
            </w:r>
            <w:r w:rsidR="009E3E9D" w:rsidRPr="009E068D">
              <w:t>Спасское</w:t>
            </w:r>
            <w:proofErr w:type="spellEnd"/>
            <w:r w:rsidR="009E3E9D" w:rsidRPr="009E068D">
              <w:t xml:space="preserve"> </w:t>
            </w:r>
            <w:r w:rsidRPr="009E068D">
              <w:t xml:space="preserve"> определяется правилами внутреннего трудового распорядка с учетом ограничений, установленных Трудовым кодексом Российской Федерации. </w:t>
            </w:r>
          </w:p>
          <w:p w:rsidR="000307D1" w:rsidRPr="009E068D" w:rsidRDefault="000307D1" w:rsidP="000307D1">
            <w:r w:rsidRPr="009E068D">
              <w:t xml:space="preserve">7.2. Режим работы </w:t>
            </w:r>
            <w:r w:rsidR="009E3E9D" w:rsidRPr="009E068D">
              <w:t xml:space="preserve"> </w:t>
            </w:r>
            <w:r w:rsidR="006D0837" w:rsidRPr="009E068D">
              <w:t xml:space="preserve"> АДЦ «Находка»</w:t>
            </w:r>
            <w:r w:rsidR="009E068D">
              <w:t xml:space="preserve"> филиал ООО «Эверест» </w:t>
            </w:r>
            <w:proofErr w:type="gramStart"/>
            <w:r w:rsidR="009E068D">
              <w:t xml:space="preserve">в  </w:t>
            </w:r>
            <w:proofErr w:type="spellStart"/>
            <w:r w:rsidR="009E068D">
              <w:t>с.</w:t>
            </w:r>
            <w:r w:rsidR="009E3E9D" w:rsidRPr="009E068D">
              <w:t>Спасское</w:t>
            </w:r>
            <w:proofErr w:type="spellEnd"/>
            <w:proofErr w:type="gramEnd"/>
            <w:r w:rsidR="009E3E9D" w:rsidRPr="009E068D">
              <w:t xml:space="preserve"> </w:t>
            </w:r>
            <w:r w:rsidRPr="009E068D">
              <w:t xml:space="preserve">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сменам. </w:t>
            </w:r>
          </w:p>
          <w:p w:rsidR="000307D1" w:rsidRPr="009E068D" w:rsidRDefault="000307D1" w:rsidP="000307D1">
            <w:r w:rsidRPr="009E068D">
              <w:t>7.3.Индивидуальные нормы нагрузки персонала (график работы) утверждаются Генеральным директором в соответствии с типовыми должностными инструкциями персонала</w:t>
            </w:r>
            <w:r w:rsidR="009E3E9D" w:rsidRPr="009E068D">
              <w:t xml:space="preserve">АДЦ филиал ООО «Эверест» </w:t>
            </w:r>
            <w:proofErr w:type="gramStart"/>
            <w:r w:rsidR="009E3E9D" w:rsidRPr="009E068D">
              <w:t xml:space="preserve">в  </w:t>
            </w:r>
            <w:proofErr w:type="spellStart"/>
            <w:r w:rsidR="009E3E9D" w:rsidRPr="009E068D">
              <w:t>с.Спасское</w:t>
            </w:r>
            <w:proofErr w:type="spellEnd"/>
            <w:proofErr w:type="gramEnd"/>
            <w:r w:rsidR="009E3E9D" w:rsidRPr="009E068D">
              <w:t xml:space="preserve"> </w:t>
            </w:r>
            <w:r w:rsidRPr="009E068D">
              <w:t>.</w:t>
            </w:r>
          </w:p>
          <w:p w:rsidR="000307D1" w:rsidRPr="009E068D" w:rsidRDefault="000307D1" w:rsidP="000307D1">
            <w:r w:rsidRPr="009E068D">
              <w:t xml:space="preserve">График </w:t>
            </w:r>
            <w:proofErr w:type="gramStart"/>
            <w:r w:rsidRPr="009E068D">
              <w:t xml:space="preserve">работы </w:t>
            </w:r>
            <w:r w:rsidR="009E3E9D" w:rsidRPr="009E068D">
              <w:t xml:space="preserve"> </w:t>
            </w:r>
            <w:r w:rsidR="006D0837" w:rsidRPr="009E068D">
              <w:t>АДЦ</w:t>
            </w:r>
            <w:proofErr w:type="gramEnd"/>
            <w:r w:rsidR="006D0837" w:rsidRPr="009E068D">
              <w:t xml:space="preserve"> «Находка» </w:t>
            </w:r>
            <w:r w:rsidR="009E3E9D" w:rsidRPr="009E068D">
              <w:t xml:space="preserve"> филиал ООО «Эверест» в  с. Спасское:</w:t>
            </w:r>
          </w:p>
          <w:p w:rsidR="000307D1" w:rsidRDefault="000307D1" w:rsidP="000307D1">
            <w:r w:rsidRPr="009E068D">
              <w:t xml:space="preserve">Понедельник – суббота – </w:t>
            </w:r>
            <w:r w:rsidR="00807E9C" w:rsidRPr="009E068D">
              <w:t>с 8-00</w:t>
            </w:r>
            <w:r w:rsidR="00807E9C">
              <w:t xml:space="preserve"> до 02</w:t>
            </w:r>
            <w:r>
              <w:t>-00. Выходной – воскресенье.</w:t>
            </w:r>
          </w:p>
          <w:p w:rsidR="000307D1" w:rsidRDefault="00DC6CF7" w:rsidP="000307D1">
            <w:r>
              <w:t>Заведующий отделением</w:t>
            </w:r>
            <w:r w:rsidR="000307D1">
              <w:t xml:space="preserve">: </w:t>
            </w:r>
            <w:r w:rsidR="006D0837">
              <w:t>Коваленко Валентина Вячеславовна</w:t>
            </w:r>
            <w:r w:rsidR="000307D1">
              <w:t>.</w:t>
            </w:r>
          </w:p>
          <w:p w:rsidR="000307D1" w:rsidRDefault="000307D1" w:rsidP="000307D1">
            <w:r>
              <w:t xml:space="preserve"> График работы: понедельник-пятница с 8-00 до 16-30. </w:t>
            </w:r>
          </w:p>
          <w:p w:rsidR="000307D1" w:rsidRDefault="000307D1" w:rsidP="000307D1">
            <w:r>
              <w:t>Выходной – суббота, воскресенье.</w:t>
            </w:r>
          </w:p>
          <w:p w:rsidR="000307D1" w:rsidRDefault="000307D1" w:rsidP="000307D1">
            <w:r>
              <w:t xml:space="preserve">Старшая медицинская сестра: </w:t>
            </w:r>
            <w:proofErr w:type="spellStart"/>
            <w:r w:rsidR="006D0837">
              <w:t>Господенко</w:t>
            </w:r>
            <w:proofErr w:type="spellEnd"/>
            <w:r w:rsidR="006D0837">
              <w:t xml:space="preserve"> Анна Александровна</w:t>
            </w:r>
            <w:r>
              <w:t>.</w:t>
            </w:r>
          </w:p>
          <w:p w:rsidR="000307D1" w:rsidRDefault="000307D1" w:rsidP="000307D1">
            <w:r>
              <w:t>График работы: понедельник-пятница с 8-00 до 15-30.</w:t>
            </w:r>
          </w:p>
          <w:p w:rsidR="000307D1" w:rsidRDefault="000307D1" w:rsidP="000307D1">
            <w:r>
              <w:t>Выходной – суббота, воскресенье.</w:t>
            </w:r>
          </w:p>
          <w:p w:rsidR="000307D1" w:rsidRDefault="000307D1" w:rsidP="000307D1">
            <w:r>
              <w:t xml:space="preserve">График работы диализных </w:t>
            </w:r>
            <w:r w:rsidRPr="009E068D">
              <w:t>залов</w:t>
            </w:r>
            <w:r w:rsidR="006D0837" w:rsidRPr="009E068D">
              <w:t xml:space="preserve"> №№1-</w:t>
            </w:r>
            <w:proofErr w:type="gramStart"/>
            <w:r w:rsidR="006D0837" w:rsidRPr="009E068D">
              <w:t>2</w:t>
            </w:r>
            <w:r w:rsidR="004C434F" w:rsidRPr="009E068D">
              <w:t xml:space="preserve"> </w:t>
            </w:r>
            <w:r w:rsidR="006D0837" w:rsidRPr="009E068D">
              <w:t xml:space="preserve"> АДЦ</w:t>
            </w:r>
            <w:proofErr w:type="gramEnd"/>
            <w:r w:rsidR="006D0837" w:rsidRPr="009E068D">
              <w:t xml:space="preserve"> «Находка»</w:t>
            </w:r>
            <w:r w:rsidR="009E3E9D" w:rsidRPr="009E068D">
              <w:t xml:space="preserve"> филиал ООО «Эверест»</w:t>
            </w:r>
            <w:r w:rsidR="009E3E9D">
              <w:t xml:space="preserve"> в  с. Спасское </w:t>
            </w:r>
          </w:p>
          <w:p w:rsidR="00283410" w:rsidRDefault="00283410" w:rsidP="000307D1">
            <w:pPr>
              <w:rPr>
                <w:b/>
              </w:rPr>
            </w:pPr>
          </w:p>
          <w:p w:rsidR="000307D1" w:rsidRPr="00807E9C" w:rsidRDefault="000307D1" w:rsidP="000307D1">
            <w:pPr>
              <w:rPr>
                <w:b/>
              </w:rPr>
            </w:pPr>
            <w:r w:rsidRPr="00807E9C">
              <w:rPr>
                <w:b/>
              </w:rPr>
              <w:t>1 смена</w:t>
            </w:r>
          </w:p>
          <w:p w:rsidR="000307D1" w:rsidRDefault="000307D1" w:rsidP="000307D1">
            <w:r>
              <w:t>8.00-8.15 – предварительная уборка зала, проветривание</w:t>
            </w:r>
          </w:p>
          <w:p w:rsidR="000307D1" w:rsidRDefault="000307D1" w:rsidP="000307D1">
            <w:r>
              <w:t>8.15-8.30 – накрытие инструментальных столиков</w:t>
            </w:r>
          </w:p>
          <w:p w:rsidR="000307D1" w:rsidRDefault="000307D1" w:rsidP="000307D1">
            <w:r>
              <w:t>8.30-9.00 – регистрация объективных данных пациентов, подключение к АИП</w:t>
            </w:r>
          </w:p>
          <w:p w:rsidR="000307D1" w:rsidRDefault="000307D1" w:rsidP="000307D1">
            <w:r>
              <w:t>9.00-12.00 – получение лекарственных средств, расходного материала, работа с документацией</w:t>
            </w:r>
          </w:p>
          <w:p w:rsidR="000307D1" w:rsidRDefault="000307D1" w:rsidP="000307D1">
            <w:r>
              <w:t>12.00-12.30 – дезинфекция, предстерилизационная обработка и стерилизация медицинского инструментария многоразового использования</w:t>
            </w:r>
          </w:p>
          <w:p w:rsidR="000307D1" w:rsidRDefault="000307D1" w:rsidP="000307D1">
            <w:r>
              <w:lastRenderedPageBreak/>
              <w:t>12.30-13.00 – отключение от АИП, регистрация объективных данных пациентов</w:t>
            </w:r>
          </w:p>
          <w:p w:rsidR="000307D1" w:rsidRDefault="000307D1" w:rsidP="000307D1">
            <w:r>
              <w:t>13.00-13.45 – заключительная уборка зала, проветривание</w:t>
            </w:r>
          </w:p>
          <w:p w:rsidR="00283410" w:rsidRDefault="00283410" w:rsidP="000307D1">
            <w:pPr>
              <w:rPr>
                <w:b/>
              </w:rPr>
            </w:pPr>
          </w:p>
          <w:p w:rsidR="00895F79" w:rsidRDefault="00895F79" w:rsidP="000307D1">
            <w:pPr>
              <w:rPr>
                <w:b/>
              </w:rPr>
            </w:pPr>
          </w:p>
          <w:p w:rsidR="00895F79" w:rsidRDefault="00895F79" w:rsidP="000307D1">
            <w:pPr>
              <w:rPr>
                <w:b/>
              </w:rPr>
            </w:pPr>
          </w:p>
          <w:p w:rsidR="00895F79" w:rsidRDefault="00895F79" w:rsidP="000307D1">
            <w:pPr>
              <w:rPr>
                <w:b/>
              </w:rPr>
            </w:pPr>
          </w:p>
          <w:p w:rsidR="000307D1" w:rsidRPr="00807E9C" w:rsidRDefault="000307D1" w:rsidP="000307D1">
            <w:pPr>
              <w:rPr>
                <w:b/>
              </w:rPr>
            </w:pPr>
            <w:r w:rsidRPr="00807E9C">
              <w:rPr>
                <w:b/>
              </w:rPr>
              <w:t>2 смена</w:t>
            </w:r>
          </w:p>
          <w:p w:rsidR="000307D1" w:rsidRDefault="000307D1" w:rsidP="000307D1">
            <w:r>
              <w:t>13.45-14.00 - накрытие инструментальных столиков</w:t>
            </w:r>
          </w:p>
          <w:p w:rsidR="000307D1" w:rsidRDefault="000307D1" w:rsidP="000307D1">
            <w:r>
              <w:t>14.00-14.30 - регистрация объективных данных пациентов, подключение к АИП</w:t>
            </w:r>
          </w:p>
          <w:p w:rsidR="000307D1" w:rsidRDefault="000307D1" w:rsidP="000307D1">
            <w:r>
              <w:t>14.30 – 15.30 - работа с документацией</w:t>
            </w:r>
          </w:p>
          <w:p w:rsidR="000307D1" w:rsidRDefault="000307D1" w:rsidP="000307D1">
            <w:r>
              <w:t>15.30-18.00 – заготовка перевязочного материала, формирование укладок для стерилизации в ЦСО</w:t>
            </w:r>
          </w:p>
          <w:p w:rsidR="000307D1" w:rsidRDefault="000307D1" w:rsidP="000307D1">
            <w:r>
              <w:t>18-00-18.30 - отключение от АИП, регистрация объективных данных пациентов</w:t>
            </w:r>
          </w:p>
          <w:p w:rsidR="000307D1" w:rsidRDefault="000307D1" w:rsidP="000307D1">
            <w:r>
              <w:t>18.30 – 19.00 - дезинфекция, предстерилизационная обработка и стерилизация медицинского инструментария многоразового использования</w:t>
            </w:r>
          </w:p>
          <w:p w:rsidR="000307D1" w:rsidRDefault="00807E9C" w:rsidP="000307D1">
            <w:r>
              <w:t>19.00-19.45</w:t>
            </w:r>
            <w:r w:rsidR="000307D1">
              <w:t xml:space="preserve"> - заключительная уборка зала, проветривание</w:t>
            </w:r>
          </w:p>
          <w:p w:rsidR="00283410" w:rsidRDefault="00283410" w:rsidP="000307D1">
            <w:pPr>
              <w:rPr>
                <w:b/>
              </w:rPr>
            </w:pPr>
          </w:p>
          <w:p w:rsidR="00807E9C" w:rsidRPr="00807E9C" w:rsidRDefault="00807E9C" w:rsidP="000307D1">
            <w:pPr>
              <w:rPr>
                <w:b/>
              </w:rPr>
            </w:pPr>
            <w:r w:rsidRPr="00807E9C">
              <w:rPr>
                <w:b/>
              </w:rPr>
              <w:t>3 смена</w:t>
            </w:r>
          </w:p>
          <w:p w:rsidR="00807E9C" w:rsidRDefault="00807E9C" w:rsidP="00807E9C">
            <w:r>
              <w:t>19.45 – 20.00 - накрытие инструментальных столиков</w:t>
            </w:r>
          </w:p>
          <w:p w:rsidR="00807E9C" w:rsidRDefault="00807E9C" w:rsidP="00807E9C">
            <w:r>
              <w:t>20</w:t>
            </w:r>
            <w:r w:rsidR="00283410">
              <w:t>.00 - 20</w:t>
            </w:r>
            <w:r>
              <w:t>.30 - регистрация объективных данных пациентов, подключение к АИП</w:t>
            </w:r>
          </w:p>
          <w:p w:rsidR="00807E9C" w:rsidRDefault="00283410" w:rsidP="00807E9C">
            <w:r>
              <w:t>20.30 – 21</w:t>
            </w:r>
            <w:r w:rsidR="00807E9C">
              <w:t>.30 - работа с документацией</w:t>
            </w:r>
          </w:p>
          <w:p w:rsidR="00807E9C" w:rsidRDefault="00283410" w:rsidP="00807E9C">
            <w:r>
              <w:t>21</w:t>
            </w:r>
            <w:r w:rsidR="00807E9C">
              <w:t>.30-</w:t>
            </w:r>
            <w:r>
              <w:t xml:space="preserve">  24</w:t>
            </w:r>
            <w:r w:rsidR="00807E9C">
              <w:t>.00 – заготовка перевязочного материала, формирование укладок для стерилизации в ЦСО</w:t>
            </w:r>
          </w:p>
          <w:p w:rsidR="00807E9C" w:rsidRDefault="00283410" w:rsidP="00807E9C">
            <w:r>
              <w:t>24</w:t>
            </w:r>
            <w:r w:rsidR="00807E9C">
              <w:t>-00-</w:t>
            </w:r>
            <w:r>
              <w:t xml:space="preserve">  00</w:t>
            </w:r>
            <w:r w:rsidR="00807E9C">
              <w:t>.30 - отключение от АИП, регистрация объективных данных пациентов</w:t>
            </w:r>
          </w:p>
          <w:p w:rsidR="00807E9C" w:rsidRDefault="00283410" w:rsidP="00807E9C">
            <w:r>
              <w:t>00.30 – 01.0</w:t>
            </w:r>
            <w:r w:rsidR="00807E9C">
              <w:t>0 - дезинфекция, предстерилизационная обработка и стерилизация медицинского инструментария многоразового использования</w:t>
            </w:r>
          </w:p>
          <w:p w:rsidR="00807E9C" w:rsidRDefault="00283410" w:rsidP="00807E9C">
            <w:r>
              <w:t>01.0</w:t>
            </w:r>
            <w:r w:rsidR="00807E9C">
              <w:t>0-</w:t>
            </w:r>
            <w:r>
              <w:t xml:space="preserve">  02.00</w:t>
            </w:r>
            <w:r w:rsidR="00807E9C">
              <w:t xml:space="preserve"> - заключительная уборка зала, проветривание</w:t>
            </w:r>
          </w:p>
          <w:p w:rsidR="00807E9C" w:rsidRDefault="00807E9C" w:rsidP="000307D1"/>
          <w:p w:rsidR="000307D1" w:rsidRDefault="000307D1" w:rsidP="000307D1">
            <w:r>
              <w:t xml:space="preserve">Приложение к Правилам внутреннего распорядкадля пациентов </w:t>
            </w:r>
          </w:p>
          <w:p w:rsidR="000307D1" w:rsidRDefault="000307D1" w:rsidP="000307D1">
            <w:r>
              <w:t>Категорически запрещено</w:t>
            </w:r>
          </w:p>
          <w:p w:rsidR="000307D1" w:rsidRDefault="000307D1" w:rsidP="000307D1">
            <w:r>
              <w:t>1. Нарушать режим дня и порядок назначенного лечения (обследования).</w:t>
            </w:r>
          </w:p>
          <w:p w:rsidR="000307D1" w:rsidRDefault="000307D1" w:rsidP="000307D1">
            <w:r>
              <w:t>2. Нарушать лечебно-охранительный режим учреждения:</w:t>
            </w:r>
          </w:p>
          <w:p w:rsidR="000307D1" w:rsidRDefault="000307D1" w:rsidP="000307D1">
            <w:r>
              <w:t xml:space="preserve">2.1. курить, </w:t>
            </w:r>
          </w:p>
          <w:p w:rsidR="000307D1" w:rsidRDefault="000307D1" w:rsidP="000307D1">
            <w:r>
              <w:t xml:space="preserve">2.2. распивать спиртные напитки, </w:t>
            </w:r>
          </w:p>
          <w:p w:rsidR="000307D1" w:rsidRDefault="000307D1" w:rsidP="000307D1">
            <w:r>
              <w:t xml:space="preserve">2.3. играть в азартные игры, </w:t>
            </w:r>
          </w:p>
          <w:p w:rsidR="000307D1" w:rsidRDefault="000307D1" w:rsidP="000307D1">
            <w:r>
              <w:t>2.4. нарушать покой пациентов и др.</w:t>
            </w:r>
          </w:p>
          <w:p w:rsidR="000307D1" w:rsidRDefault="000307D1" w:rsidP="000307D1">
            <w:r>
              <w:t xml:space="preserve">3. Нарушать правила поведения пациента в медицинских организациях: </w:t>
            </w:r>
          </w:p>
          <w:p w:rsidR="000307D1" w:rsidRDefault="000307D1" w:rsidP="000307D1">
            <w:r>
              <w:t xml:space="preserve">3.1. этику и нормы поведения в общественных местах, </w:t>
            </w:r>
          </w:p>
          <w:p w:rsidR="000307D1" w:rsidRDefault="000307D1" w:rsidP="000307D1">
            <w:r>
              <w:t>3.2. наносить вред больничному имуществу,</w:t>
            </w:r>
          </w:p>
          <w:p w:rsidR="000307D1" w:rsidRDefault="000307D1" w:rsidP="000307D1">
            <w:r>
              <w:t>3.3. использовать электронагревательные приборы,</w:t>
            </w:r>
          </w:p>
          <w:p w:rsidR="004445CA" w:rsidRDefault="000307D1" w:rsidP="000307D1">
            <w:r>
              <w:t xml:space="preserve"> (Статья 27. Обязанности граждан в сфере охраны здоровья ФЗ 21 ноября 2011 года № 323 «Об основах охраны здоровья граждан в РФ»)</w:t>
            </w:r>
          </w:p>
        </w:tc>
      </w:tr>
      <w:tr w:rsidR="004445CA" w:rsidTr="004445CA">
        <w:tc>
          <w:tcPr>
            <w:tcW w:w="675" w:type="dxa"/>
          </w:tcPr>
          <w:p w:rsidR="004445CA" w:rsidRDefault="004445CA">
            <w:r>
              <w:lastRenderedPageBreak/>
              <w:t>15</w:t>
            </w:r>
          </w:p>
        </w:tc>
        <w:tc>
          <w:tcPr>
            <w:tcW w:w="3402" w:type="dxa"/>
          </w:tcPr>
          <w:p w:rsidR="004445CA" w:rsidRDefault="004445CA">
            <w:r>
              <w:t>Сведения из сертификата специалиста (специальность, соответствующая занимаемой должности, срок действия);</w:t>
            </w:r>
          </w:p>
        </w:tc>
        <w:tc>
          <w:tcPr>
            <w:tcW w:w="10709" w:type="dxa"/>
          </w:tcPr>
          <w:p w:rsidR="006D0837" w:rsidRDefault="006D0837" w:rsidP="006D0837">
            <w:r>
              <w:t xml:space="preserve">Коваленко Валентина Вячеславовна, врач-нефролог, </w:t>
            </w:r>
            <w:r w:rsidR="00521782">
              <w:t xml:space="preserve">Заведующая </w:t>
            </w:r>
            <w:proofErr w:type="gramStart"/>
            <w:r w:rsidR="00521782">
              <w:t>центром</w:t>
            </w:r>
            <w:r>
              <w:t xml:space="preserve"> .</w:t>
            </w:r>
            <w:proofErr w:type="gramEnd"/>
          </w:p>
          <w:p w:rsidR="006D0837" w:rsidRDefault="006D0837" w:rsidP="006D0837">
            <w:r>
              <w:t>Диплом –МВ 572959 рег. №119 Владивостокский государственный медицинский институт от 29.06.1985г.</w:t>
            </w:r>
          </w:p>
          <w:p w:rsidR="00895F79" w:rsidRDefault="00895F79" w:rsidP="009E068D">
            <w:bookmarkStart w:id="0" w:name="_GoBack"/>
            <w:bookmarkEnd w:id="0"/>
          </w:p>
          <w:p w:rsidR="00895F79" w:rsidRDefault="006D0837">
            <w:r>
              <w:t xml:space="preserve"> </w:t>
            </w:r>
          </w:p>
          <w:p w:rsidR="00380941" w:rsidRDefault="00380941" w:rsidP="00FB55C6"/>
        </w:tc>
      </w:tr>
      <w:tr w:rsidR="004445CA" w:rsidTr="004445CA">
        <w:tc>
          <w:tcPr>
            <w:tcW w:w="675" w:type="dxa"/>
          </w:tcPr>
          <w:p w:rsidR="004445CA" w:rsidRDefault="004445CA">
            <w:r>
              <w:t>16</w:t>
            </w:r>
          </w:p>
        </w:tc>
        <w:tc>
          <w:tcPr>
            <w:tcW w:w="3402" w:type="dxa"/>
          </w:tcPr>
          <w:p w:rsidR="004445CA" w:rsidRDefault="004445CA">
            <w:r>
              <w:t>О страховых медицинских организациях</w:t>
            </w:r>
            <w:r w:rsidR="00B22E4C">
              <w:t>, с которыми заключены договора на оказание и оплату медицинской помощи по обязательному медицинскому страхованию</w:t>
            </w:r>
          </w:p>
        </w:tc>
        <w:tc>
          <w:tcPr>
            <w:tcW w:w="10709" w:type="dxa"/>
          </w:tcPr>
          <w:p w:rsidR="004C434F" w:rsidRDefault="00EA109E">
            <w:r>
              <w:t xml:space="preserve"> ООО «Восточно-Страховой Альянс»;   </w:t>
            </w:r>
          </w:p>
          <w:p w:rsidR="004445CA" w:rsidRDefault="00EA109E" w:rsidP="004C434F">
            <w:r>
              <w:t>АО «Страховая группа «Спасские ворота-М», филиал «Владивостокский»;</w:t>
            </w:r>
          </w:p>
        </w:tc>
      </w:tr>
      <w:tr w:rsidR="004445CA" w:rsidTr="004445CA">
        <w:tc>
          <w:tcPr>
            <w:tcW w:w="675" w:type="dxa"/>
          </w:tcPr>
          <w:p w:rsidR="004445CA" w:rsidRDefault="004445CA">
            <w:r>
              <w:t>17</w:t>
            </w:r>
          </w:p>
        </w:tc>
        <w:tc>
          <w:tcPr>
            <w:tcW w:w="3402" w:type="dxa"/>
          </w:tcPr>
          <w:p w:rsidR="004445CA" w:rsidRDefault="00B22E4C">
            <w:r>
              <w:t>О правах и обязанностях граждан в сфере охраны здоровья</w:t>
            </w:r>
          </w:p>
        </w:tc>
        <w:tc>
          <w:tcPr>
            <w:tcW w:w="10709" w:type="dxa"/>
          </w:tcPr>
          <w:p w:rsidR="004445CA" w:rsidRDefault="00DE2AD0">
            <w:r w:rsidRPr="00DE2AD0">
              <w:t xml:space="preserve">Права и обязанности пациентов устанавливаются в соответствие с Федеральным законом от 21.11.2011 N 323-ФЗ (ред. От 25.06.2012) "Об основах охраны здоровья </w:t>
            </w:r>
            <w:r>
              <w:t>граждан в Российской Федерации"</w:t>
            </w:r>
          </w:p>
        </w:tc>
      </w:tr>
      <w:tr w:rsidR="004445CA" w:rsidTr="004445CA">
        <w:tc>
          <w:tcPr>
            <w:tcW w:w="675" w:type="dxa"/>
          </w:tcPr>
          <w:p w:rsidR="004445CA" w:rsidRDefault="004445CA">
            <w:r>
              <w:t>18</w:t>
            </w:r>
          </w:p>
        </w:tc>
        <w:tc>
          <w:tcPr>
            <w:tcW w:w="3402" w:type="dxa"/>
          </w:tcPr>
          <w:p w:rsidR="004445CA" w:rsidRDefault="00B22E4C">
            <w:r>
              <w:t>О медицинской деятельности медицинской организации</w:t>
            </w:r>
          </w:p>
        </w:tc>
        <w:tc>
          <w:tcPr>
            <w:tcW w:w="10709" w:type="dxa"/>
          </w:tcPr>
          <w:p w:rsidR="004445CA" w:rsidRDefault="00DE2AD0" w:rsidP="00DE2AD0">
            <w:r>
              <w:t>Амбулаторное</w:t>
            </w:r>
            <w:r w:rsidRPr="00DE2AD0">
              <w:t xml:space="preserve"> лечение пациентов с хроническо</w:t>
            </w:r>
            <w:r w:rsidR="007B775E">
              <w:t>й почечной недостаточностью (ХБП</w:t>
            </w:r>
            <w:r w:rsidRPr="00DE2AD0">
              <w:t>), преимущественно в терминальной стадии</w:t>
            </w:r>
            <w:r>
              <w:t xml:space="preserve">, </w:t>
            </w:r>
            <w:r w:rsidRPr="00DE2AD0">
              <w:t xml:space="preserve"> нуждающихся в программном гемодиализе</w:t>
            </w:r>
            <w:r w:rsidR="00D270FA">
              <w:t>.</w:t>
            </w:r>
          </w:p>
          <w:p w:rsidR="00D270FA" w:rsidRDefault="00D270FA" w:rsidP="00D270FA">
            <w:r>
              <w:t>Оказание сеансов экстренного гемодиализа для пациентов с острой почечной недостаточностью (ОПН).</w:t>
            </w:r>
          </w:p>
          <w:p w:rsidR="00D270FA" w:rsidRDefault="00D270FA" w:rsidP="00D270FA">
            <w:r>
              <w:t xml:space="preserve">Консультативная медицинская помощь </w:t>
            </w:r>
            <w:proofErr w:type="gramStart"/>
            <w:r>
              <w:t>пациентам</w:t>
            </w:r>
            <w:proofErr w:type="gramEnd"/>
            <w:r>
              <w:t xml:space="preserve"> страдающим </w:t>
            </w:r>
            <w:r w:rsidR="007B775E">
              <w:t xml:space="preserve">ХБП </w:t>
            </w:r>
            <w:r>
              <w:t xml:space="preserve">3,4, 5 стадий на </w:t>
            </w:r>
            <w:proofErr w:type="spellStart"/>
            <w:r>
              <w:t>додиализном</w:t>
            </w:r>
            <w:proofErr w:type="spellEnd"/>
            <w:r>
              <w:t xml:space="preserve"> этапе.</w:t>
            </w:r>
          </w:p>
          <w:p w:rsidR="00D270FA" w:rsidRDefault="00D270FA" w:rsidP="00D270FA">
            <w:r>
              <w:t>Наблюдение, консультирование и сопровождение пациентов, нуждающихся в гемодиализе, до этапа инициации гемодиализа.</w:t>
            </w:r>
          </w:p>
          <w:p w:rsidR="00D270FA" w:rsidRDefault="00D270FA" w:rsidP="00D270FA"/>
        </w:tc>
      </w:tr>
    </w:tbl>
    <w:p w:rsidR="00521782" w:rsidRDefault="00521782" w:rsidP="00A22014"/>
    <w:p w:rsidR="00CC0C14" w:rsidRDefault="00A22014" w:rsidP="00A22014">
      <w:proofErr w:type="spellStart"/>
      <w:r>
        <w:t>Исп.Винтулькин</w:t>
      </w:r>
      <w:proofErr w:type="spellEnd"/>
      <w:r>
        <w:t xml:space="preserve"> В.В. </w:t>
      </w:r>
    </w:p>
    <w:p w:rsidR="00A22014" w:rsidRPr="00A22014" w:rsidRDefault="00A22014" w:rsidP="00A22014">
      <w:r>
        <w:t>89149713299</w:t>
      </w:r>
    </w:p>
    <w:sectPr w:rsidR="00A22014" w:rsidRPr="00A22014" w:rsidSect="00CC0C14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576BC"/>
    <w:multiLevelType w:val="hybridMultilevel"/>
    <w:tmpl w:val="2C2A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CA"/>
    <w:rsid w:val="000307D1"/>
    <w:rsid w:val="00040107"/>
    <w:rsid w:val="00066168"/>
    <w:rsid w:val="00123EE3"/>
    <w:rsid w:val="0016301A"/>
    <w:rsid w:val="0017474A"/>
    <w:rsid w:val="001771C0"/>
    <w:rsid w:val="001A2F25"/>
    <w:rsid w:val="001E2988"/>
    <w:rsid w:val="002124AD"/>
    <w:rsid w:val="00283410"/>
    <w:rsid w:val="00287A53"/>
    <w:rsid w:val="002B5306"/>
    <w:rsid w:val="002D184D"/>
    <w:rsid w:val="002F0953"/>
    <w:rsid w:val="003253B2"/>
    <w:rsid w:val="003618B3"/>
    <w:rsid w:val="00363FA2"/>
    <w:rsid w:val="00380941"/>
    <w:rsid w:val="004445CA"/>
    <w:rsid w:val="004C434F"/>
    <w:rsid w:val="005171B5"/>
    <w:rsid w:val="00521782"/>
    <w:rsid w:val="0055135C"/>
    <w:rsid w:val="00574008"/>
    <w:rsid w:val="00610FA9"/>
    <w:rsid w:val="00632E41"/>
    <w:rsid w:val="0065718C"/>
    <w:rsid w:val="006B2021"/>
    <w:rsid w:val="006D0837"/>
    <w:rsid w:val="006E1607"/>
    <w:rsid w:val="007471E3"/>
    <w:rsid w:val="007A4BC4"/>
    <w:rsid w:val="007B775E"/>
    <w:rsid w:val="00807E9C"/>
    <w:rsid w:val="00862FFD"/>
    <w:rsid w:val="00895F79"/>
    <w:rsid w:val="008F7C66"/>
    <w:rsid w:val="00935C7E"/>
    <w:rsid w:val="009417AA"/>
    <w:rsid w:val="00990A4B"/>
    <w:rsid w:val="009D2748"/>
    <w:rsid w:val="009D3946"/>
    <w:rsid w:val="009E068D"/>
    <w:rsid w:val="009E3E9D"/>
    <w:rsid w:val="00A16584"/>
    <w:rsid w:val="00A22014"/>
    <w:rsid w:val="00A82337"/>
    <w:rsid w:val="00AE3B86"/>
    <w:rsid w:val="00AE4EEB"/>
    <w:rsid w:val="00B22E4C"/>
    <w:rsid w:val="00B37591"/>
    <w:rsid w:val="00B7108D"/>
    <w:rsid w:val="00B717AB"/>
    <w:rsid w:val="00BC1114"/>
    <w:rsid w:val="00BE0B0E"/>
    <w:rsid w:val="00CC0C14"/>
    <w:rsid w:val="00D270FA"/>
    <w:rsid w:val="00D64283"/>
    <w:rsid w:val="00D7067D"/>
    <w:rsid w:val="00DA556D"/>
    <w:rsid w:val="00DB5E50"/>
    <w:rsid w:val="00DC6CF7"/>
    <w:rsid w:val="00DE2AD0"/>
    <w:rsid w:val="00E23924"/>
    <w:rsid w:val="00E66932"/>
    <w:rsid w:val="00E672F8"/>
    <w:rsid w:val="00E7084B"/>
    <w:rsid w:val="00E7501D"/>
    <w:rsid w:val="00EA109E"/>
    <w:rsid w:val="00EF16E5"/>
    <w:rsid w:val="00FB55C6"/>
    <w:rsid w:val="00F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B2C54-1045-4868-90F5-1B72E118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010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D0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9C598-9E63-4560-9313-8D8A001B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2017-12-12T14:41:00Z</dcterms:created>
  <dcterms:modified xsi:type="dcterms:W3CDTF">2017-12-14T06:54:00Z</dcterms:modified>
</cp:coreProperties>
</file>